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B5" w:rsidRPr="00EC44B5" w:rsidRDefault="00EC44B5" w:rsidP="00EC44B5">
      <w:pPr>
        <w:spacing w:after="0" w:line="240" w:lineRule="auto"/>
        <w:rPr>
          <w:rFonts w:ascii="Garamond" w:eastAsia="Calibri" w:hAnsi="Garamond" w:cs="Times New Roman"/>
          <w:sz w:val="24"/>
          <w:szCs w:val="18"/>
        </w:rPr>
      </w:pPr>
      <w:r w:rsidRPr="00EC44B5">
        <w:rPr>
          <w:rFonts w:ascii="Garamond" w:eastAsia="Calibri" w:hAnsi="Garamond" w:cs="Times New Roman"/>
          <w:noProof/>
          <w:sz w:val="24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44C1FB" wp14:editId="4DD27275">
                <wp:simplePos x="0" y="0"/>
                <wp:positionH relativeFrom="column">
                  <wp:posOffset>1138555</wp:posOffset>
                </wp:positionH>
                <wp:positionV relativeFrom="paragraph">
                  <wp:posOffset>-114300</wp:posOffset>
                </wp:positionV>
                <wp:extent cx="4953000" cy="1329055"/>
                <wp:effectExtent l="0" t="4445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4B5" w:rsidRDefault="00EC44B5" w:rsidP="00EC44B5">
                            <w:pPr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</w:p>
                          <w:p w:rsidR="00EC44B5" w:rsidRDefault="00EC44B5" w:rsidP="00EC44B5">
                            <w:pPr>
                              <w:jc w:val="center"/>
                              <w:rPr>
                                <w:b/>
                                <w:smallCap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8"/>
                                <w:szCs w:val="38"/>
                              </w:rPr>
                              <w:t>Monostorpályi</w:t>
                            </w:r>
                            <w:r w:rsidRPr="0080708F">
                              <w:rPr>
                                <w:b/>
                                <w:smallCaps/>
                                <w:sz w:val="38"/>
                                <w:szCs w:val="38"/>
                              </w:rPr>
                              <w:t xml:space="preserve"> Község </w:t>
                            </w:r>
                            <w:r>
                              <w:rPr>
                                <w:b/>
                                <w:smallCaps/>
                                <w:sz w:val="38"/>
                                <w:szCs w:val="38"/>
                              </w:rPr>
                              <w:t>Önkormányzatának Polgármestere</w:t>
                            </w:r>
                          </w:p>
                          <w:p w:rsidR="00EC44B5" w:rsidRPr="00D57EE1" w:rsidRDefault="00EC44B5" w:rsidP="00EC44B5">
                            <w:pPr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</w:p>
                          <w:p w:rsidR="00EC44B5" w:rsidRDefault="00EC44B5" w:rsidP="00EC44B5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4275 Monostorpályi, Bajcsy </w:t>
                            </w:r>
                            <w:proofErr w:type="spellStart"/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Zs</w:t>
                            </w:r>
                            <w:proofErr w:type="spellEnd"/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. utca 1.</w:t>
                            </w:r>
                          </w:p>
                          <w:p w:rsidR="00EC44B5" w:rsidRPr="00E54265" w:rsidRDefault="00EC44B5" w:rsidP="00EC44B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265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Telefon: (52) </w:t>
                            </w:r>
                            <w:proofErr w:type="gramStart"/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>393-014</w:t>
                            </w:r>
                            <w:r w:rsidRPr="00E54265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4265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sym w:font="Wingdings 2" w:char="F0AD"/>
                            </w:r>
                            <w:r w:rsidRPr="00E54265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 Fax</w:t>
                            </w:r>
                            <w:proofErr w:type="gramEnd"/>
                            <w:r w:rsidRPr="00E54265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: (52)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>599-200</w:t>
                            </w:r>
                            <w:r w:rsidRPr="00E54265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54265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sym w:font="Wingdings 2" w:char="F0AD"/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 E-mail: hivatal@monostorpalyi.hu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4C1FB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89.65pt;margin-top:-9pt;width:390pt;height:10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" stroked="f">
                <v:textbox>
                  <w:txbxContent>
                    <w:p w:rsidR="00EC44B5" w:rsidRDefault="00EC44B5" w:rsidP="00EC44B5">
                      <w:pPr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</w:p>
                    <w:p w:rsidR="00EC44B5" w:rsidRDefault="00EC44B5" w:rsidP="00EC44B5">
                      <w:pPr>
                        <w:jc w:val="center"/>
                        <w:rPr>
                          <w:b/>
                          <w:smallCap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smallCaps/>
                          <w:sz w:val="38"/>
                          <w:szCs w:val="38"/>
                        </w:rPr>
                        <w:t>Monostorpályi</w:t>
                      </w:r>
                      <w:r w:rsidRPr="0080708F">
                        <w:rPr>
                          <w:b/>
                          <w:smallCaps/>
                          <w:sz w:val="38"/>
                          <w:szCs w:val="38"/>
                        </w:rPr>
                        <w:t xml:space="preserve"> Község </w:t>
                      </w:r>
                      <w:r>
                        <w:rPr>
                          <w:b/>
                          <w:smallCaps/>
                          <w:sz w:val="38"/>
                          <w:szCs w:val="38"/>
                        </w:rPr>
                        <w:t>Önkormányzatának Polgármestere</w:t>
                      </w:r>
                    </w:p>
                    <w:p w:rsidR="00EC44B5" w:rsidRPr="00D57EE1" w:rsidRDefault="00EC44B5" w:rsidP="00EC44B5">
                      <w:pPr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</w:p>
                    <w:p w:rsidR="00EC44B5" w:rsidRDefault="00EC44B5" w:rsidP="00EC44B5">
                      <w:pPr>
                        <w:jc w:val="center"/>
                        <w:rPr>
                          <w:b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33333"/>
                          <w:sz w:val="20"/>
                          <w:szCs w:val="20"/>
                        </w:rPr>
                        <w:sym w:font="Wingdings" w:char="F02A"/>
                      </w:r>
                      <w:r>
                        <w:rPr>
                          <w:b/>
                          <w:color w:val="333333"/>
                          <w:sz w:val="20"/>
                          <w:szCs w:val="20"/>
                        </w:rPr>
                        <w:t xml:space="preserve"> 4275 Monostorpályi, Bajcsy </w:t>
                      </w:r>
                      <w:proofErr w:type="spellStart"/>
                      <w:r>
                        <w:rPr>
                          <w:b/>
                          <w:color w:val="333333"/>
                          <w:sz w:val="20"/>
                          <w:szCs w:val="20"/>
                        </w:rPr>
                        <w:t>Zs</w:t>
                      </w:r>
                      <w:proofErr w:type="spellEnd"/>
                      <w:r>
                        <w:rPr>
                          <w:b/>
                          <w:color w:val="333333"/>
                          <w:sz w:val="20"/>
                          <w:szCs w:val="20"/>
                        </w:rPr>
                        <w:t>. utca 1.</w:t>
                      </w:r>
                    </w:p>
                    <w:p w:rsidR="00EC44B5" w:rsidRPr="00E54265" w:rsidRDefault="00EC44B5" w:rsidP="00EC44B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265">
                        <w:rPr>
                          <w:b/>
                          <w:color w:val="333333"/>
                          <w:sz w:val="16"/>
                          <w:szCs w:val="16"/>
                        </w:rPr>
                        <w:t xml:space="preserve">Telefon: (52) </w:t>
                      </w:r>
                      <w:proofErr w:type="gramStart"/>
                      <w:r>
                        <w:rPr>
                          <w:b/>
                          <w:color w:val="333333"/>
                          <w:sz w:val="16"/>
                          <w:szCs w:val="16"/>
                        </w:rPr>
                        <w:t>393-014</w:t>
                      </w:r>
                      <w:r w:rsidRPr="00E54265">
                        <w:rPr>
                          <w:b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E54265">
                        <w:rPr>
                          <w:b/>
                          <w:color w:val="333333"/>
                          <w:sz w:val="16"/>
                          <w:szCs w:val="16"/>
                        </w:rPr>
                        <w:sym w:font="Wingdings 2" w:char="F0AD"/>
                      </w:r>
                      <w:r w:rsidRPr="00E54265">
                        <w:rPr>
                          <w:b/>
                          <w:color w:val="333333"/>
                          <w:sz w:val="16"/>
                          <w:szCs w:val="16"/>
                        </w:rPr>
                        <w:t xml:space="preserve">  Fax</w:t>
                      </w:r>
                      <w:proofErr w:type="gramEnd"/>
                      <w:r w:rsidRPr="00E54265">
                        <w:rPr>
                          <w:b/>
                          <w:color w:val="333333"/>
                          <w:sz w:val="16"/>
                          <w:szCs w:val="16"/>
                        </w:rPr>
                        <w:t xml:space="preserve">: (52) </w:t>
                      </w:r>
                      <w:r>
                        <w:rPr>
                          <w:b/>
                          <w:color w:val="333333"/>
                          <w:sz w:val="16"/>
                          <w:szCs w:val="16"/>
                        </w:rPr>
                        <w:t>599-200</w:t>
                      </w:r>
                      <w:r w:rsidRPr="00E54265">
                        <w:rPr>
                          <w:b/>
                          <w:color w:val="333333"/>
                          <w:sz w:val="16"/>
                          <w:szCs w:val="16"/>
                        </w:rPr>
                        <w:t xml:space="preserve">  </w:t>
                      </w:r>
                      <w:r w:rsidRPr="00E54265">
                        <w:rPr>
                          <w:b/>
                          <w:color w:val="333333"/>
                          <w:sz w:val="16"/>
                          <w:szCs w:val="16"/>
                        </w:rPr>
                        <w:sym w:font="Wingdings 2" w:char="F0AD"/>
                      </w:r>
                      <w:r>
                        <w:rPr>
                          <w:b/>
                          <w:color w:val="333333"/>
                          <w:sz w:val="16"/>
                          <w:szCs w:val="16"/>
                        </w:rPr>
                        <w:t xml:space="preserve">  E-mail: hivatal@monostorpalyi.hu </w:t>
                      </w:r>
                    </w:p>
                  </w:txbxContent>
                </v:textbox>
              </v:shape>
            </w:pict>
          </mc:Fallback>
        </mc:AlternateContent>
      </w:r>
      <w:r w:rsidRPr="00EC44B5">
        <w:rPr>
          <w:rFonts w:ascii="Garamond" w:eastAsia="Calibri" w:hAnsi="Garamond" w:cs="Times New Roman"/>
          <w:noProof/>
          <w:sz w:val="24"/>
          <w:szCs w:val="18"/>
          <w:lang w:eastAsia="hu-HU"/>
        </w:rPr>
        <w:drawing>
          <wp:inline distT="0" distB="0" distL="0" distR="0" wp14:anchorId="1D7DCCCC" wp14:editId="7E265CDC">
            <wp:extent cx="1219200" cy="1228725"/>
            <wp:effectExtent l="0" t="0" r="0" b="9525"/>
            <wp:docPr id="1" name="Kép 1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B5" w:rsidRPr="00EC44B5" w:rsidRDefault="00EC44B5" w:rsidP="00EC44B5">
      <w:pPr>
        <w:spacing w:after="0" w:line="240" w:lineRule="auto"/>
        <w:ind w:left="540"/>
        <w:rPr>
          <w:rFonts w:ascii="Garamond" w:eastAsia="Calibri" w:hAnsi="Garamond" w:cs="Times New Roman"/>
          <w:sz w:val="24"/>
          <w:szCs w:val="18"/>
        </w:rPr>
      </w:pPr>
      <w:r w:rsidRPr="00EC44B5">
        <w:rPr>
          <w:rFonts w:ascii="Garamond" w:eastAsia="Calibri" w:hAnsi="Garamond" w:cs="Times New Roman"/>
          <w:noProof/>
          <w:sz w:val="24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C57150" wp14:editId="5198DA9C">
                <wp:simplePos x="0" y="0"/>
                <wp:positionH relativeFrom="column">
                  <wp:posOffset>-519430</wp:posOffset>
                </wp:positionH>
                <wp:positionV relativeFrom="paragraph">
                  <wp:posOffset>43180</wp:posOffset>
                </wp:positionV>
                <wp:extent cx="6807835" cy="0"/>
                <wp:effectExtent l="37465" t="29845" r="31750" b="3683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8C6B3" id="Egyenes összekötő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pt,3.4pt" to="495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" strokecolor="#c00" strokeweight="4.5pt">
                <v:stroke linestyle="thickThin"/>
              </v:line>
            </w:pict>
          </mc:Fallback>
        </mc:AlternateContent>
      </w:r>
    </w:p>
    <w:p w:rsidR="0015232D" w:rsidRDefault="0015232D" w:rsidP="0015232D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18"/>
        </w:rPr>
      </w:pPr>
    </w:p>
    <w:p w:rsidR="00EC44B5" w:rsidRPr="00B75289" w:rsidRDefault="00EC44B5" w:rsidP="00152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75289">
        <w:rPr>
          <w:rFonts w:ascii="Garamond" w:eastAsia="Calibri" w:hAnsi="Garamond" w:cs="Times New Roman"/>
          <w:b/>
          <w:noProof/>
          <w:sz w:val="28"/>
          <w:szCs w:val="28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776A0" wp14:editId="695EBDCD">
                <wp:simplePos x="0" y="0"/>
                <wp:positionH relativeFrom="column">
                  <wp:posOffset>3985260</wp:posOffset>
                </wp:positionH>
                <wp:positionV relativeFrom="paragraph">
                  <wp:posOffset>70485</wp:posOffset>
                </wp:positionV>
                <wp:extent cx="2300605" cy="948690"/>
                <wp:effectExtent l="2540" t="3810" r="190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4B5" w:rsidRPr="00242B82" w:rsidRDefault="00EC44B5" w:rsidP="00EC44B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776A0" id="Szövegdoboz 2" o:spid="_x0000_s1027" type="#_x0000_t202" style="position:absolute;left:0;text-align:left;margin-left:313.8pt;margin-top:5.55pt;width:181.15pt;height:74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" stroked="f">
                <v:textbox style="mso-fit-shape-to-text:t">
                  <w:txbxContent>
                    <w:p w:rsidR="00EC44B5" w:rsidRPr="00242B82" w:rsidRDefault="00EC44B5" w:rsidP="00EC44B5"/>
                  </w:txbxContent>
                </v:textbox>
              </v:shape>
            </w:pict>
          </mc:Fallback>
        </mc:AlternateContent>
      </w:r>
      <w:r w:rsidR="0015232D" w:rsidRPr="00B75289">
        <w:rPr>
          <w:rFonts w:ascii="Times New Roman" w:eastAsia="Calibri" w:hAnsi="Times New Roman" w:cs="Times New Roman"/>
          <w:b/>
          <w:sz w:val="28"/>
          <w:szCs w:val="28"/>
          <w:u w:val="single"/>
        </w:rPr>
        <w:t>Tisztelt Monostori Lakosok!</w:t>
      </w:r>
    </w:p>
    <w:p w:rsidR="0015232D" w:rsidRDefault="0015232D" w:rsidP="001523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8"/>
        </w:rPr>
      </w:pPr>
    </w:p>
    <w:p w:rsidR="0015232D" w:rsidRDefault="0015232D" w:rsidP="0015232D">
      <w:pPr>
        <w:spacing w:after="0" w:line="240" w:lineRule="auto"/>
        <w:rPr>
          <w:rFonts w:ascii="Times New Roman" w:eastAsia="Calibri" w:hAnsi="Times New Roman" w:cs="Times New Roman"/>
          <w:sz w:val="24"/>
          <w:szCs w:val="18"/>
        </w:rPr>
      </w:pPr>
    </w:p>
    <w:p w:rsidR="0015232D" w:rsidRPr="00B75289" w:rsidRDefault="001C4B3D" w:rsidP="0015232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2020. március 4-én</w:t>
      </w:r>
      <w:r w:rsidR="0015232D" w:rsidRPr="00B75289">
        <w:rPr>
          <w:rFonts w:ascii="Times New Roman" w:eastAsia="Calibri" w:hAnsi="Times New Roman" w:cs="Times New Roman"/>
          <w:sz w:val="26"/>
          <w:szCs w:val="26"/>
        </w:rPr>
        <w:t xml:space="preserve"> biztossá vált, hogy Magyarországon is van új korona vírussal fertőzött beteg!</w:t>
      </w:r>
    </w:p>
    <w:p w:rsidR="0015232D" w:rsidRPr="00B75289" w:rsidRDefault="0015232D" w:rsidP="0015232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5232D" w:rsidRPr="00B75289" w:rsidRDefault="00BE383F" w:rsidP="0015232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K</w:t>
      </w:r>
      <w:r w:rsidR="0015232D" w:rsidRPr="00B75289">
        <w:rPr>
          <w:rFonts w:ascii="Times New Roman" w:eastAsia="Calibri" w:hAnsi="Times New Roman" w:cs="Times New Roman"/>
          <w:sz w:val="26"/>
          <w:szCs w:val="26"/>
        </w:rPr>
        <w:t>ét külföldi diákról van szó, akiket már karanténba helyeztek a budapesti Szent László kórházban!</w:t>
      </w:r>
    </w:p>
    <w:p w:rsidR="0015232D" w:rsidRPr="00B75289" w:rsidRDefault="0015232D" w:rsidP="0015232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5232D" w:rsidRPr="00B75289" w:rsidRDefault="0015232D" w:rsidP="0015232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75289">
        <w:rPr>
          <w:rFonts w:ascii="Times New Roman" w:eastAsia="Calibri" w:hAnsi="Times New Roman" w:cs="Times New Roman"/>
          <w:sz w:val="26"/>
          <w:szCs w:val="26"/>
        </w:rPr>
        <w:t xml:space="preserve">Kérek mindenkit, hogy a felesleges pánikot, hisztériát kerüljük el, de ne is tegyünk úgy mintha semmi sem változott volna körülöttünk. Fokozottan figyeljünk a higiéniára, a kézmosás még sokkal fontosabb legyen, mint eddig! Lehetőség szerint minél többször, minél alaposabban mossunk kezet szappannal, </w:t>
      </w:r>
      <w:r w:rsidR="00BE383F">
        <w:rPr>
          <w:rFonts w:ascii="Times New Roman" w:eastAsia="Calibri" w:hAnsi="Times New Roman" w:cs="Times New Roman"/>
          <w:sz w:val="26"/>
          <w:szCs w:val="26"/>
        </w:rPr>
        <w:t xml:space="preserve">használjunk </w:t>
      </w:r>
      <w:r w:rsidRPr="00B75289">
        <w:rPr>
          <w:rFonts w:ascii="Times New Roman" w:eastAsia="Calibri" w:hAnsi="Times New Roman" w:cs="Times New Roman"/>
          <w:sz w:val="26"/>
          <w:szCs w:val="26"/>
        </w:rPr>
        <w:t>ké</w:t>
      </w:r>
      <w:r w:rsidR="00BE383F">
        <w:rPr>
          <w:rFonts w:ascii="Times New Roman" w:eastAsia="Calibri" w:hAnsi="Times New Roman" w:cs="Times New Roman"/>
          <w:sz w:val="26"/>
          <w:szCs w:val="26"/>
        </w:rPr>
        <w:t>zfertőtlenítőt</w:t>
      </w:r>
      <w:r w:rsidRPr="00B75289">
        <w:rPr>
          <w:rFonts w:ascii="Times New Roman" w:eastAsia="Calibri" w:hAnsi="Times New Roman" w:cs="Times New Roman"/>
          <w:sz w:val="26"/>
          <w:szCs w:val="26"/>
        </w:rPr>
        <w:t>!</w:t>
      </w:r>
    </w:p>
    <w:p w:rsidR="0015232D" w:rsidRPr="00B75289" w:rsidRDefault="0015232D" w:rsidP="0015232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449A1" w:rsidRPr="00B75289" w:rsidRDefault="0015232D" w:rsidP="0015232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75289">
        <w:rPr>
          <w:rFonts w:ascii="Times New Roman" w:eastAsia="Calibri" w:hAnsi="Times New Roman" w:cs="Times New Roman"/>
          <w:sz w:val="26"/>
          <w:szCs w:val="26"/>
        </w:rPr>
        <w:t>Ha bárki is úgy gondolja, vagy úgy érzi, hogy érintett lehet a fertőzéssel</w:t>
      </w:r>
      <w:r w:rsidR="002449A1" w:rsidRPr="00B75289">
        <w:rPr>
          <w:rFonts w:ascii="Times New Roman" w:eastAsia="Calibri" w:hAnsi="Times New Roman" w:cs="Times New Roman"/>
          <w:sz w:val="26"/>
          <w:szCs w:val="26"/>
        </w:rPr>
        <w:t xml:space="preserve">, haladéktalanul jelentkezzen a megfelelő egészségügyi intézményben, illetve a háziorvosánál DE, és ez nagyon fontos NE SZEMÉLYESEN, hanem telefonon, </w:t>
      </w:r>
      <w:proofErr w:type="spellStart"/>
      <w:r w:rsidR="002449A1" w:rsidRPr="00B75289">
        <w:rPr>
          <w:rFonts w:ascii="Times New Roman" w:eastAsia="Calibri" w:hAnsi="Times New Roman" w:cs="Times New Roman"/>
          <w:sz w:val="26"/>
          <w:szCs w:val="26"/>
        </w:rPr>
        <w:t>skype-on</w:t>
      </w:r>
      <w:proofErr w:type="spellEnd"/>
      <w:r w:rsidR="002449A1" w:rsidRPr="00B75289">
        <w:rPr>
          <w:rFonts w:ascii="Times New Roman" w:eastAsia="Calibri" w:hAnsi="Times New Roman" w:cs="Times New Roman"/>
          <w:sz w:val="26"/>
          <w:szCs w:val="26"/>
        </w:rPr>
        <w:t xml:space="preserve">, bármilyen videotelefonon keresztül! </w:t>
      </w:r>
    </w:p>
    <w:p w:rsidR="0015232D" w:rsidRPr="00B75289" w:rsidRDefault="002449A1" w:rsidP="0015232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75289">
        <w:rPr>
          <w:rFonts w:ascii="Times New Roman" w:eastAsia="Calibri" w:hAnsi="Times New Roman" w:cs="Times New Roman"/>
          <w:sz w:val="26"/>
          <w:szCs w:val="26"/>
        </w:rPr>
        <w:t>Miért van erre szükség?</w:t>
      </w:r>
    </w:p>
    <w:p w:rsidR="002449A1" w:rsidRPr="00BE383F" w:rsidRDefault="002449A1" w:rsidP="0015232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75289">
        <w:rPr>
          <w:rFonts w:ascii="Times New Roman" w:eastAsia="Calibri" w:hAnsi="Times New Roman" w:cs="Times New Roman"/>
          <w:sz w:val="26"/>
          <w:szCs w:val="26"/>
        </w:rPr>
        <w:t xml:space="preserve">Természetesen azért, hogy a rendelő várójában ne fertőzhessünk meg másokat, majd a </w:t>
      </w:r>
      <w:r w:rsidRPr="00BE383F">
        <w:rPr>
          <w:rFonts w:ascii="Times New Roman" w:eastAsia="Calibri" w:hAnsi="Times New Roman" w:cs="Times New Roman"/>
          <w:sz w:val="26"/>
          <w:szCs w:val="26"/>
        </w:rPr>
        <w:t>vizsgálóban az egészségügyi személyzetet, az asszisztenseket, orvosokat!</w:t>
      </w:r>
    </w:p>
    <w:p w:rsidR="00BE383F" w:rsidRPr="00BE383F" w:rsidRDefault="00BE383F" w:rsidP="0015232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E383F" w:rsidRPr="00BE383F" w:rsidRDefault="00BE383F" w:rsidP="00BE38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t>Néhány egyszerű higiénés szabály betartásával jelentősen csökkentheti az esélyét annak, hogy elkapja a fertőzést. Igaz ez nemcsak az új koronavírusra, hanem a szezonális influenzára is, hiszen mindkét betegségnél hasonló a fertőződés útja.</w:t>
      </w:r>
    </w:p>
    <w:p w:rsidR="00BE383F" w:rsidRPr="00BE383F" w:rsidRDefault="00BE383F" w:rsidP="00BE3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E383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Mosson gyakran kezet</w:t>
      </w:r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lehetőleg szappanos vízzel vagy legalább 60% </w:t>
      </w:r>
      <w:proofErr w:type="spellStart"/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t>alkoholtartalmú</w:t>
      </w:r>
      <w:proofErr w:type="spellEnd"/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kézfertőtlenítővel tisztítsa meg a kezét! Ügyeljen a körmei alatti, és az ujjai közötti területekre is.</w:t>
      </w:r>
    </w:p>
    <w:p w:rsidR="00BE383F" w:rsidRPr="00BE383F" w:rsidRDefault="00BE383F" w:rsidP="00BE3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Fordítson fokozott figyelmet immunrendszere erősítésére. Szellőztessen gyakran, </w:t>
      </w:r>
      <w:proofErr w:type="spellStart"/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t>fogyasszon</w:t>
      </w:r>
      <w:proofErr w:type="spellEnd"/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elegendő vitamint,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t>mozogjon rendszeresen a szabadban.</w:t>
      </w:r>
    </w:p>
    <w:p w:rsidR="00BE383F" w:rsidRPr="00BE383F" w:rsidRDefault="00BE383F" w:rsidP="00BE3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t>Tüsszentés és köhögés esetén </w:t>
      </w:r>
      <w:r w:rsidRPr="00BE383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használjon papírzsebkendőt</w:t>
      </w:r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t>, azt azonnal dobja ki a szemetesbe, majd alaposan mosson kezet.</w:t>
      </w:r>
    </w:p>
    <w:p w:rsidR="00BE383F" w:rsidRPr="00BE383F" w:rsidRDefault="00BE383F" w:rsidP="00BE3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t>Lázas beteggel lehetőség szerint kerülje az érintkezés minden formáját.</w:t>
      </w:r>
    </w:p>
    <w:p w:rsidR="00BE383F" w:rsidRDefault="00BE383F" w:rsidP="00BE3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t>A megszokott érintkezési, üdvözlési formákat, például a kézfogást, a puszit, a baráti ölelést tanácsos mellőznie.</w:t>
      </w:r>
    </w:p>
    <w:p w:rsidR="00201427" w:rsidRPr="00BE383F" w:rsidRDefault="00201427" w:rsidP="0020142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bookmarkStart w:id="0" w:name="_GoBack"/>
      <w:bookmarkEnd w:id="0"/>
    </w:p>
    <w:p w:rsidR="00BE383F" w:rsidRPr="00BE383F" w:rsidRDefault="00BE383F" w:rsidP="00BE3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lastRenderedPageBreak/>
        <w:t>Lázzal járó betegség esetén </w:t>
      </w:r>
      <w:r w:rsidRPr="00BE383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telefonon</w:t>
      </w:r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t> jelentkezzen orvosánál, számoljon be a tüneteiről, illetve ha a közelmúltban külföldön járt, akkor arról is. Ne menjen el személyesen a váróterembe, rendelőbe, ha új koronavírus-fertőzéssel érintett területen járt vagy onnan érkezett.</w:t>
      </w:r>
    </w:p>
    <w:p w:rsidR="00BE383F" w:rsidRPr="00BE383F" w:rsidRDefault="00BE383F" w:rsidP="00BE3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t>Kerülje el az élő vagy levágott állatokat forgalmazó piacokat olyan helyeken, ahol az új koronavírus járványt okozott.</w:t>
      </w:r>
    </w:p>
    <w:p w:rsidR="00BE383F" w:rsidRPr="00BE383F" w:rsidRDefault="00BE383F" w:rsidP="00BE3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Ne </w:t>
      </w:r>
      <w:proofErr w:type="spellStart"/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t>fogyasszon</w:t>
      </w:r>
      <w:proofErr w:type="spellEnd"/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nyers vagy nem megfelelően hőkezelt, állati eredetű élelmiszert.</w:t>
      </w:r>
    </w:p>
    <w:p w:rsidR="00BE383F" w:rsidRPr="00BE383F" w:rsidRDefault="00BE383F" w:rsidP="00BE38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E383F">
        <w:rPr>
          <w:rFonts w:ascii="Times New Roman" w:eastAsia="Times New Roman" w:hAnsi="Times New Roman" w:cs="Times New Roman"/>
          <w:sz w:val="26"/>
          <w:szCs w:val="26"/>
          <w:lang w:eastAsia="hu-HU"/>
        </w:rPr>
        <w:t>Az arcmaszk használata önmagában nem előzi meg a fertőzést, azonban igazoltan megbetegedett, abban biztosan segít a viselése, hogy ne terjessze a vírust egy-egy tüsszentéssel vagy köhögéssel. Amikor beteget ápol, szintén csökkentheti a fertőződés kockázatát, ha viseli az egészségügyi maszkot.</w:t>
      </w:r>
    </w:p>
    <w:p w:rsidR="002449A1" w:rsidRPr="00BE383F" w:rsidRDefault="002449A1" w:rsidP="0015232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75289" w:rsidRPr="00B75289" w:rsidRDefault="002449A1" w:rsidP="0015232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383F">
        <w:rPr>
          <w:rFonts w:ascii="Times New Roman" w:eastAsia="Calibri" w:hAnsi="Times New Roman" w:cs="Times New Roman"/>
          <w:sz w:val="26"/>
          <w:szCs w:val="26"/>
        </w:rPr>
        <w:t xml:space="preserve">Segítsék a tájékoztatást azzal, hogy </w:t>
      </w:r>
      <w:r w:rsidR="00B75289" w:rsidRPr="00BE383F">
        <w:rPr>
          <w:rFonts w:ascii="Times New Roman" w:eastAsia="Calibri" w:hAnsi="Times New Roman" w:cs="Times New Roman"/>
          <w:sz w:val="26"/>
          <w:szCs w:val="26"/>
        </w:rPr>
        <w:t xml:space="preserve">a családi, baráti, szomszédságban, </w:t>
      </w:r>
      <w:proofErr w:type="gramStart"/>
      <w:r w:rsidR="00B75289" w:rsidRPr="00BE383F">
        <w:rPr>
          <w:rFonts w:ascii="Times New Roman" w:eastAsia="Calibri" w:hAnsi="Times New Roman" w:cs="Times New Roman"/>
          <w:sz w:val="26"/>
          <w:szCs w:val="26"/>
        </w:rPr>
        <w:t>mindenkivel</w:t>
      </w:r>
      <w:proofErr w:type="gramEnd"/>
      <w:r w:rsidR="00B75289" w:rsidRPr="00B75289">
        <w:rPr>
          <w:rFonts w:ascii="Times New Roman" w:eastAsia="Calibri" w:hAnsi="Times New Roman" w:cs="Times New Roman"/>
          <w:sz w:val="26"/>
          <w:szCs w:val="26"/>
        </w:rPr>
        <w:t xml:space="preserve"> akivel találkoznak, beszélnek, hívják fel a figyelmüket településünk honlapjára, mely a </w:t>
      </w:r>
      <w:hyperlink r:id="rId6" w:history="1">
        <w:r w:rsidR="00B75289" w:rsidRPr="00B75289">
          <w:rPr>
            <w:rStyle w:val="Hiperhivatkozs"/>
            <w:rFonts w:ascii="Times New Roman" w:eastAsia="Calibri" w:hAnsi="Times New Roman" w:cs="Times New Roman"/>
            <w:sz w:val="26"/>
            <w:szCs w:val="26"/>
          </w:rPr>
          <w:t>www.monostorpalyi.hu</w:t>
        </w:r>
      </w:hyperlink>
      <w:r w:rsidR="00B75289" w:rsidRPr="00B75289">
        <w:rPr>
          <w:rFonts w:ascii="Times New Roman" w:eastAsia="Calibri" w:hAnsi="Times New Roman" w:cs="Times New Roman"/>
          <w:sz w:val="26"/>
          <w:szCs w:val="26"/>
        </w:rPr>
        <w:t xml:space="preserve"> címen érhető el, illetve az okostelefonokra töltsék le és töltessék le másokkal is a Monostorpályi applikációt! </w:t>
      </w:r>
    </w:p>
    <w:p w:rsidR="002449A1" w:rsidRPr="00B75289" w:rsidRDefault="00B75289" w:rsidP="0015232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75289">
        <w:rPr>
          <w:rFonts w:ascii="Times New Roman" w:eastAsia="Calibri" w:hAnsi="Times New Roman" w:cs="Times New Roman"/>
          <w:sz w:val="26"/>
          <w:szCs w:val="26"/>
        </w:rPr>
        <w:t>Ezeken a csatornákon folyamatosan tájékoztatjuk lakosainkat a helyzetről, és a szükséges teendőkről!</w:t>
      </w:r>
    </w:p>
    <w:p w:rsidR="00B75289" w:rsidRPr="00B75289" w:rsidRDefault="00B75289" w:rsidP="0015232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75289" w:rsidRPr="00B75289" w:rsidRDefault="00B75289" w:rsidP="00B752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75289">
        <w:rPr>
          <w:rFonts w:ascii="Times New Roman" w:eastAsia="Calibri" w:hAnsi="Times New Roman" w:cs="Times New Roman"/>
          <w:sz w:val="26"/>
          <w:szCs w:val="26"/>
        </w:rPr>
        <w:t>Kérem, hogy most</w:t>
      </w:r>
      <w:r w:rsidRPr="00B752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75289">
        <w:rPr>
          <w:rFonts w:ascii="Times New Roman" w:eastAsia="Calibri" w:hAnsi="Times New Roman" w:cs="Times New Roman"/>
          <w:sz w:val="26"/>
          <w:szCs w:val="26"/>
        </w:rPr>
        <w:t xml:space="preserve">figyeljünk </w:t>
      </w:r>
      <w:r w:rsidRPr="00B75289">
        <w:rPr>
          <w:rFonts w:ascii="Times New Roman" w:eastAsia="Calibri" w:hAnsi="Times New Roman" w:cs="Times New Roman"/>
          <w:sz w:val="26"/>
          <w:szCs w:val="26"/>
        </w:rPr>
        <w:t xml:space="preserve">jobban magunkra és másokra is! </w:t>
      </w:r>
    </w:p>
    <w:p w:rsidR="00B75289" w:rsidRDefault="00B75289" w:rsidP="00B75289">
      <w:pPr>
        <w:spacing w:after="0" w:line="240" w:lineRule="auto"/>
        <w:rPr>
          <w:rFonts w:ascii="Times New Roman" w:eastAsia="Calibri" w:hAnsi="Times New Roman" w:cs="Times New Roman"/>
          <w:sz w:val="24"/>
          <w:szCs w:val="18"/>
        </w:rPr>
      </w:pPr>
    </w:p>
    <w:p w:rsidR="00B75289" w:rsidRDefault="00B75289" w:rsidP="00B75289">
      <w:pPr>
        <w:spacing w:after="0" w:line="240" w:lineRule="auto"/>
        <w:rPr>
          <w:rFonts w:ascii="Times New Roman" w:eastAsia="Calibri" w:hAnsi="Times New Roman" w:cs="Times New Roman"/>
          <w:sz w:val="24"/>
          <w:szCs w:val="18"/>
        </w:rPr>
      </w:pPr>
    </w:p>
    <w:p w:rsidR="00B75289" w:rsidRDefault="00B75289" w:rsidP="00B75289">
      <w:pPr>
        <w:spacing w:after="0" w:line="240" w:lineRule="auto"/>
        <w:rPr>
          <w:rFonts w:ascii="Times New Roman" w:eastAsia="Calibri" w:hAnsi="Times New Roman" w:cs="Times New Roman"/>
          <w:sz w:val="24"/>
          <w:szCs w:val="18"/>
        </w:rPr>
      </w:pPr>
      <w:r>
        <w:rPr>
          <w:rFonts w:ascii="Times New Roman" w:eastAsia="Calibri" w:hAnsi="Times New Roman" w:cs="Times New Roman"/>
          <w:sz w:val="24"/>
          <w:szCs w:val="18"/>
        </w:rPr>
        <w:t>Monostorpályi, 2020. 03. 04.</w:t>
      </w:r>
    </w:p>
    <w:p w:rsidR="00B75289" w:rsidRDefault="00B75289" w:rsidP="00B75289">
      <w:pPr>
        <w:spacing w:after="0" w:line="240" w:lineRule="auto"/>
        <w:rPr>
          <w:rFonts w:ascii="Times New Roman" w:eastAsia="Calibri" w:hAnsi="Times New Roman" w:cs="Times New Roman"/>
          <w:sz w:val="24"/>
          <w:szCs w:val="18"/>
        </w:rPr>
      </w:pPr>
    </w:p>
    <w:p w:rsidR="00B75289" w:rsidRDefault="00B75289" w:rsidP="00B75289">
      <w:pPr>
        <w:spacing w:after="0" w:line="240" w:lineRule="auto"/>
        <w:rPr>
          <w:rFonts w:ascii="Times New Roman" w:eastAsia="Calibri" w:hAnsi="Times New Roman" w:cs="Times New Roman"/>
          <w:sz w:val="24"/>
          <w:szCs w:val="18"/>
        </w:rPr>
      </w:pPr>
      <w:r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ab/>
        <w:t>Szabó József s.k.</w:t>
      </w:r>
    </w:p>
    <w:p w:rsidR="00B75289" w:rsidRDefault="00B75289" w:rsidP="00B75289">
      <w:pPr>
        <w:spacing w:after="0" w:line="240" w:lineRule="auto"/>
        <w:rPr>
          <w:rFonts w:ascii="Times New Roman" w:eastAsia="Calibri" w:hAnsi="Times New Roman" w:cs="Times New Roman"/>
          <w:sz w:val="24"/>
          <w:szCs w:val="18"/>
        </w:rPr>
      </w:pPr>
      <w:r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ab/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18"/>
        </w:rPr>
        <w:t>polgármester</w:t>
      </w:r>
      <w:proofErr w:type="gramEnd"/>
    </w:p>
    <w:p w:rsidR="00B75289" w:rsidRDefault="00B75289" w:rsidP="00B75289">
      <w:pPr>
        <w:spacing w:after="0" w:line="240" w:lineRule="auto"/>
        <w:rPr>
          <w:rFonts w:ascii="Times New Roman" w:eastAsia="Calibri" w:hAnsi="Times New Roman" w:cs="Times New Roman"/>
          <w:sz w:val="24"/>
          <w:szCs w:val="18"/>
        </w:rPr>
      </w:pPr>
    </w:p>
    <w:p w:rsidR="00B75289" w:rsidRPr="00EC44B5" w:rsidRDefault="00B75289" w:rsidP="0015232D">
      <w:pPr>
        <w:spacing w:after="0" w:line="240" w:lineRule="auto"/>
        <w:rPr>
          <w:rFonts w:ascii="Garamond" w:eastAsia="Calibri" w:hAnsi="Garamond" w:cs="Times New Roman"/>
          <w:sz w:val="24"/>
          <w:szCs w:val="18"/>
        </w:rPr>
      </w:pPr>
    </w:p>
    <w:sectPr w:rsidR="00B75289" w:rsidRPr="00EC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7D7"/>
    <w:multiLevelType w:val="hybridMultilevel"/>
    <w:tmpl w:val="9132A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1921"/>
    <w:multiLevelType w:val="multilevel"/>
    <w:tmpl w:val="7274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814EE"/>
    <w:multiLevelType w:val="hybridMultilevel"/>
    <w:tmpl w:val="E3583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B5"/>
    <w:rsid w:val="00056A03"/>
    <w:rsid w:val="0015232D"/>
    <w:rsid w:val="0019638A"/>
    <w:rsid w:val="001C4B3D"/>
    <w:rsid w:val="001E0BB9"/>
    <w:rsid w:val="00201427"/>
    <w:rsid w:val="00206099"/>
    <w:rsid w:val="002449A1"/>
    <w:rsid w:val="009A1755"/>
    <w:rsid w:val="00A4577A"/>
    <w:rsid w:val="00B75289"/>
    <w:rsid w:val="00BD5C6D"/>
    <w:rsid w:val="00BE383F"/>
    <w:rsid w:val="00C92273"/>
    <w:rsid w:val="00E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99FE"/>
  <w15:chartTrackingRefBased/>
  <w15:docId w15:val="{D91608A0-5828-47A6-AF57-E7F3AF79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5C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75289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E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E3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ostorpaly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Sebőkné</dc:creator>
  <cp:keywords/>
  <dc:description/>
  <cp:lastModifiedBy>Iroda</cp:lastModifiedBy>
  <cp:revision>5</cp:revision>
  <dcterms:created xsi:type="dcterms:W3CDTF">2020-03-04T18:31:00Z</dcterms:created>
  <dcterms:modified xsi:type="dcterms:W3CDTF">2020-03-04T18:50:00Z</dcterms:modified>
</cp:coreProperties>
</file>