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B1" w:rsidRDefault="009E0764" w:rsidP="00E521EE">
      <w:pPr>
        <w:jc w:val="center"/>
        <w:rPr>
          <w:b/>
          <w:sz w:val="28"/>
          <w:szCs w:val="28"/>
          <w:u w:val="single"/>
        </w:rPr>
      </w:pPr>
      <w:r w:rsidRPr="009E0764">
        <w:rPr>
          <w:b/>
          <w:sz w:val="28"/>
          <w:szCs w:val="28"/>
          <w:u w:val="single"/>
        </w:rPr>
        <w:t xml:space="preserve">BURSA HUNGARICA FELSŐOKTATÁSI ÖNKORMÁNYZATI ÖSZTÖNDÍJ </w:t>
      </w:r>
      <w:r w:rsidR="00D15E4E" w:rsidRPr="009E0764">
        <w:rPr>
          <w:b/>
          <w:sz w:val="28"/>
          <w:szCs w:val="28"/>
          <w:u w:val="single"/>
        </w:rPr>
        <w:t>PÁLYÁZAT</w:t>
      </w:r>
    </w:p>
    <w:p w:rsidR="009E0764" w:rsidRPr="009E0764" w:rsidRDefault="009E0764" w:rsidP="00E521E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D15E4E" w:rsidRPr="00E521EE" w:rsidRDefault="00D15E4E" w:rsidP="00E521EE">
      <w:pPr>
        <w:jc w:val="both"/>
        <w:rPr>
          <w:b/>
        </w:rPr>
      </w:pPr>
      <w:r w:rsidRPr="00E521EE">
        <w:rPr>
          <w:b/>
        </w:rPr>
        <w:t>Monostorpályi Község Önkormányzata</w:t>
      </w:r>
      <w:r>
        <w:t xml:space="preserve"> az Emberi Erőforrások Minisztériumával együttműködve </w:t>
      </w:r>
      <w:r w:rsidRPr="00E521EE">
        <w:rPr>
          <w:b/>
        </w:rPr>
        <w:t xml:space="preserve">ezennel kiírja a 2021. évre a </w:t>
      </w:r>
      <w:proofErr w:type="spellStart"/>
      <w:r w:rsidRPr="00E521EE">
        <w:rPr>
          <w:b/>
        </w:rPr>
        <w:t>Bursa</w:t>
      </w:r>
      <w:proofErr w:type="spellEnd"/>
      <w:r w:rsidRPr="00E521EE">
        <w:rPr>
          <w:b/>
        </w:rPr>
        <w:t xml:space="preserve"> Hungarica Felsőoktatási Önkormányzati Ösztöndíjpályázatot felsőoktatási teljes idejű (nappali tagozatos) hallgatók számára.</w:t>
      </w:r>
      <w:r>
        <w:t xml:space="preserve"> („A” típusú pályázat) a 2020/2021. tanév második és a 2021/2022. tanév első félévére vonatkozóan; </w:t>
      </w:r>
      <w:r w:rsidRPr="00E521EE">
        <w:rPr>
          <w:b/>
        </w:rPr>
        <w:t xml:space="preserve">és felsőoktatási tanulmányokat kezdeni kívánó fiatalok számára </w:t>
      </w:r>
      <w:r w:rsidRPr="00E521EE">
        <w:t>(„B” típusú pályázat).</w:t>
      </w:r>
    </w:p>
    <w:p w:rsidR="00D15E4E" w:rsidRDefault="00D15E4E" w:rsidP="00E521EE">
      <w:pPr>
        <w:jc w:val="both"/>
      </w:pPr>
      <w:r>
        <w:t>A pályázatra az önkormányzat illetékeségi területén lakóhellyel rendelkező, hátrányos szociális helyzetű fiatalok jelentkezhetnek.</w:t>
      </w:r>
    </w:p>
    <w:p w:rsidR="00D15E4E" w:rsidRDefault="00D15E4E" w:rsidP="00E521EE">
      <w:pPr>
        <w:jc w:val="both"/>
      </w:pPr>
    </w:p>
    <w:p w:rsidR="00D15E4E" w:rsidRPr="00E521EE" w:rsidRDefault="00D15E4E" w:rsidP="00E521EE">
      <w:pPr>
        <w:jc w:val="both"/>
        <w:rPr>
          <w:b/>
        </w:rPr>
      </w:pPr>
      <w:r w:rsidRPr="00E521EE">
        <w:rPr>
          <w:b/>
          <w:u w:val="single"/>
        </w:rPr>
        <w:t>A pályázat benyújtásának határideje</w:t>
      </w:r>
      <w:r w:rsidRPr="00E521EE">
        <w:rPr>
          <w:b/>
        </w:rPr>
        <w:t>: 2020. november 05.</w:t>
      </w:r>
    </w:p>
    <w:p w:rsidR="00D15E4E" w:rsidRDefault="00D15E4E" w:rsidP="00E521EE">
      <w:pPr>
        <w:jc w:val="both"/>
      </w:pPr>
    </w:p>
    <w:p w:rsidR="00D15E4E" w:rsidRPr="00E521EE" w:rsidRDefault="00D15E4E" w:rsidP="00E521EE">
      <w:pPr>
        <w:jc w:val="both"/>
        <w:rPr>
          <w:b/>
        </w:rPr>
      </w:pPr>
      <w:r w:rsidRPr="00E521EE">
        <w:rPr>
          <w:b/>
          <w:u w:val="single"/>
        </w:rPr>
        <w:t xml:space="preserve">A pályázatbeadáshoz </w:t>
      </w:r>
      <w:r w:rsidRPr="00E521EE">
        <w:rPr>
          <w:b/>
        </w:rPr>
        <w:t>elsőként</w:t>
      </w:r>
      <w:r>
        <w:t xml:space="preserve"> a </w:t>
      </w:r>
      <w:proofErr w:type="spellStart"/>
      <w:r>
        <w:t>Bursa</w:t>
      </w:r>
      <w:proofErr w:type="spellEnd"/>
      <w:r>
        <w:t xml:space="preserve"> Hungarica Elektronikus Pályázatkezelési és Együttműködési Rendszerében (EPER-</w:t>
      </w:r>
      <w:proofErr w:type="spellStart"/>
      <w:r>
        <w:t>Bursa</w:t>
      </w:r>
      <w:proofErr w:type="spellEnd"/>
      <w:r>
        <w:t xml:space="preserve"> rendszer) </w:t>
      </w:r>
      <w:r w:rsidRPr="00E521EE">
        <w:rPr>
          <w:b/>
        </w:rPr>
        <w:t>egyszeri pályázói regisztráció szükséges</w:t>
      </w:r>
      <w:r>
        <w:t xml:space="preserve">, </w:t>
      </w:r>
      <w:r w:rsidRPr="00E521EE">
        <w:rPr>
          <w:b/>
        </w:rPr>
        <w:t>melynek elérése:</w:t>
      </w:r>
    </w:p>
    <w:p w:rsidR="00D15E4E" w:rsidRDefault="00D15E4E" w:rsidP="00E521EE">
      <w:pPr>
        <w:jc w:val="both"/>
      </w:pPr>
      <w:hyperlink r:id="rId4" w:history="1">
        <w:r w:rsidRPr="00305211">
          <w:rPr>
            <w:rStyle w:val="Hiperhivatkozs"/>
          </w:rPr>
          <w:t>https://www.eper.hu/eperbursa/paly/palybelep.aspx</w:t>
        </w:r>
      </w:hyperlink>
    </w:p>
    <w:p w:rsidR="00D15E4E" w:rsidRPr="00E521EE" w:rsidRDefault="00D15E4E" w:rsidP="00E521EE">
      <w:pPr>
        <w:jc w:val="both"/>
        <w:rPr>
          <w:b/>
        </w:rPr>
      </w:pPr>
      <w:r w:rsidRPr="00E521EE">
        <w:rPr>
          <w:b/>
        </w:rPr>
        <w:t>A regisztrációt követően lehetséges a pályázati adatok feltöltése. A személyes és pályázati adatok feltöltését követően a pályázati űrlapot kinyomtatva és aláírva a Polgármesteri H</w:t>
      </w:r>
      <w:r w:rsidR="009E0764">
        <w:rPr>
          <w:b/>
        </w:rPr>
        <w:t xml:space="preserve">ivatalban ügyfélfogadási időben </w:t>
      </w:r>
      <w:r w:rsidRPr="00E521EE">
        <w:rPr>
          <w:b/>
        </w:rPr>
        <w:t>kell benyújtani.</w:t>
      </w:r>
    </w:p>
    <w:p w:rsidR="00D15E4E" w:rsidRPr="00E521EE" w:rsidRDefault="00D15E4E" w:rsidP="00E521EE">
      <w:pPr>
        <w:jc w:val="both"/>
        <w:rPr>
          <w:b/>
        </w:rPr>
      </w:pPr>
    </w:p>
    <w:p w:rsidR="00D15E4E" w:rsidRPr="00E521EE" w:rsidRDefault="00D15E4E" w:rsidP="00E521EE">
      <w:pPr>
        <w:jc w:val="both"/>
        <w:rPr>
          <w:b/>
          <w:u w:val="single"/>
        </w:rPr>
      </w:pPr>
      <w:r w:rsidRPr="00E521EE">
        <w:rPr>
          <w:b/>
          <w:u w:val="single"/>
        </w:rPr>
        <w:t>A pályázathoz mellékelni szükséges:</w:t>
      </w:r>
    </w:p>
    <w:p w:rsidR="00D15E4E" w:rsidRDefault="00D15E4E" w:rsidP="00E521EE">
      <w:pPr>
        <w:jc w:val="both"/>
      </w:pPr>
      <w:r>
        <w:t>-EPER-</w:t>
      </w:r>
      <w:proofErr w:type="spellStart"/>
      <w:r>
        <w:t>Bursa</w:t>
      </w:r>
      <w:proofErr w:type="spellEnd"/>
      <w:r>
        <w:t xml:space="preserve"> rendszerből kinyomtatott és aláírt pályázati űrlap mellett,</w:t>
      </w:r>
    </w:p>
    <w:p w:rsidR="00D15E4E" w:rsidRDefault="00D15E4E" w:rsidP="00E521EE">
      <w:pPr>
        <w:jc w:val="both"/>
      </w:pPr>
      <w:r>
        <w:t>-a felsőoktatási intézmény által kitöltött eredeti hallgatói jogviszony igazolást a 2020/2021. tanév első félévéről („</w:t>
      </w:r>
      <w:proofErr w:type="gramStart"/>
      <w:r>
        <w:t>A</w:t>
      </w:r>
      <w:proofErr w:type="gramEnd"/>
      <w:r>
        <w:t>” típusú pályázat esetén),</w:t>
      </w:r>
    </w:p>
    <w:p w:rsidR="00D15E4E" w:rsidRDefault="00D15E4E" w:rsidP="00E521EE">
      <w:pPr>
        <w:jc w:val="both"/>
      </w:pPr>
      <w:r>
        <w:t xml:space="preserve">-igazolást a pályázó és vele </w:t>
      </w:r>
      <w:proofErr w:type="gramStart"/>
      <w:r>
        <w:t>egy  háztartásban</w:t>
      </w:r>
      <w:proofErr w:type="gramEnd"/>
      <w:r>
        <w:t xml:space="preserve"> élők egy főre jutó havi nettó jövedelméről.</w:t>
      </w:r>
    </w:p>
    <w:p w:rsidR="00D15E4E" w:rsidRDefault="00D15E4E" w:rsidP="00E521EE">
      <w:pPr>
        <w:jc w:val="both"/>
      </w:pPr>
    </w:p>
    <w:p w:rsidR="00D15E4E" w:rsidRDefault="00E521EE" w:rsidP="00E521EE">
      <w:pPr>
        <w:jc w:val="both"/>
        <w:rPr>
          <w:b/>
        </w:rPr>
      </w:pPr>
      <w:r w:rsidRPr="00E521EE">
        <w:rPr>
          <w:b/>
        </w:rPr>
        <w:t xml:space="preserve">Bővebb felvilágosítás kérhető az 52/393-014-es telefonszámon kérhető; továbbá a pályázati rendszerrel kapcsolatos részletes tájékoztatás elérhető a </w:t>
      </w:r>
      <w:hyperlink r:id="rId5" w:history="1">
        <w:r w:rsidRPr="00E521EE">
          <w:rPr>
            <w:rStyle w:val="Hiperhivatkozs"/>
            <w:b/>
          </w:rPr>
          <w:t>www.emet.gov.hu</w:t>
        </w:r>
      </w:hyperlink>
      <w:r w:rsidRPr="00E521EE">
        <w:rPr>
          <w:b/>
        </w:rPr>
        <w:t xml:space="preserve"> portálon.</w:t>
      </w:r>
    </w:p>
    <w:p w:rsidR="00E521EE" w:rsidRDefault="00E521EE" w:rsidP="00E521EE">
      <w:pPr>
        <w:jc w:val="both"/>
        <w:rPr>
          <w:b/>
        </w:rPr>
      </w:pPr>
    </w:p>
    <w:p w:rsidR="00E521EE" w:rsidRDefault="00E521EE" w:rsidP="00E521E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521EE" w:rsidRDefault="00E521EE" w:rsidP="00E521E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Szabó József</w:t>
      </w:r>
      <w:r w:rsidR="009E0764">
        <w:rPr>
          <w:b/>
        </w:rPr>
        <w:t xml:space="preserve"> s.k.</w:t>
      </w:r>
    </w:p>
    <w:p w:rsidR="00E521EE" w:rsidRPr="00E521EE" w:rsidRDefault="00E521EE" w:rsidP="00E521E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0764">
        <w:rPr>
          <w:b/>
        </w:rPr>
        <w:t xml:space="preserve">    </w:t>
      </w:r>
      <w:r>
        <w:rPr>
          <w:b/>
        </w:rPr>
        <w:t>Polgármester</w:t>
      </w:r>
    </w:p>
    <w:sectPr w:rsidR="00E521EE" w:rsidRPr="00E52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4E"/>
    <w:rsid w:val="001012B1"/>
    <w:rsid w:val="009C01DF"/>
    <w:rsid w:val="009E0764"/>
    <w:rsid w:val="00D15E4E"/>
    <w:rsid w:val="00E5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3B97"/>
  <w15:chartTrackingRefBased/>
  <w15:docId w15:val="{86AAA5A9-9F5E-4189-B014-2F8A0662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15E4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0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0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met.gov.hu" TargetMode="External"/><Relationship Id="rId4" Type="http://schemas.openxmlformats.org/officeDocument/2006/relationships/hyperlink" Target="https://www.eper.hu/eperbursa/paly/palybelep.asp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232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Sebőkné</dc:creator>
  <cp:keywords/>
  <dc:description/>
  <cp:lastModifiedBy>Sebőkné</cp:lastModifiedBy>
  <cp:revision>1</cp:revision>
  <cp:lastPrinted>2020-10-08T07:11:00Z</cp:lastPrinted>
  <dcterms:created xsi:type="dcterms:W3CDTF">2020-10-07T13:50:00Z</dcterms:created>
  <dcterms:modified xsi:type="dcterms:W3CDTF">2020-10-08T07:12:00Z</dcterms:modified>
</cp:coreProperties>
</file>