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F022" w14:textId="479EA416" w:rsidR="00A27246" w:rsidRDefault="00A27246" w:rsidP="00A27246">
      <w:pPr>
        <w:spacing w:after="120"/>
      </w:pPr>
      <w:r>
        <w:t>2022.0</w:t>
      </w:r>
      <w:r w:rsidR="002857F3">
        <w:t>7</w:t>
      </w:r>
      <w:r>
        <w:t>.1</w:t>
      </w:r>
      <w:r w:rsidR="002857F3">
        <w:t>1</w:t>
      </w:r>
      <w:r w:rsidR="009517AF">
        <w:t>.</w:t>
      </w:r>
      <w:r>
        <w:t>-0</w:t>
      </w:r>
      <w:r w:rsidR="002857F3">
        <w:t>8</w:t>
      </w:r>
      <w:r>
        <w:t>.</w:t>
      </w:r>
      <w:r w:rsidR="002857F3">
        <w:t>07</w:t>
      </w:r>
      <w:r>
        <w:t>. Szociális és vendégebéd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74"/>
        <w:gridCol w:w="1746"/>
        <w:gridCol w:w="1818"/>
        <w:gridCol w:w="1919"/>
        <w:gridCol w:w="1724"/>
        <w:gridCol w:w="1701"/>
        <w:gridCol w:w="1787"/>
        <w:gridCol w:w="1725"/>
      </w:tblGrid>
      <w:tr w:rsidR="00FB2A71" w14:paraId="6498C44E" w14:textId="77777777" w:rsidTr="004847B8">
        <w:tc>
          <w:tcPr>
            <w:tcW w:w="1749" w:type="dxa"/>
          </w:tcPr>
          <w:p w14:paraId="11A5FD7B" w14:textId="77777777" w:rsidR="00A27246" w:rsidRDefault="00A27246" w:rsidP="004847B8">
            <w:pPr>
              <w:spacing w:after="120"/>
            </w:pPr>
            <w:r>
              <w:t>Étkezések</w:t>
            </w:r>
          </w:p>
        </w:tc>
        <w:tc>
          <w:tcPr>
            <w:tcW w:w="1749" w:type="dxa"/>
            <w:shd w:val="clear" w:color="auto" w:fill="FFFFFF" w:themeFill="background1"/>
          </w:tcPr>
          <w:p w14:paraId="27FA02D8" w14:textId="67E8101E" w:rsidR="00A27246" w:rsidRDefault="00A27246" w:rsidP="004847B8">
            <w:pPr>
              <w:spacing w:after="120"/>
            </w:pPr>
            <w:r>
              <w:t>Hétfő 0</w:t>
            </w:r>
            <w:r w:rsidR="002857F3">
              <w:t>7</w:t>
            </w:r>
            <w:r>
              <w:t>.1</w:t>
            </w:r>
            <w:r w:rsidR="002857F3">
              <w:t>1</w:t>
            </w:r>
            <w:r>
              <w:t>.</w:t>
            </w:r>
          </w:p>
        </w:tc>
        <w:tc>
          <w:tcPr>
            <w:tcW w:w="1749" w:type="dxa"/>
          </w:tcPr>
          <w:p w14:paraId="3D4BE3EC" w14:textId="2BF55FEC" w:rsidR="00A27246" w:rsidRDefault="00A27246" w:rsidP="004847B8">
            <w:pPr>
              <w:spacing w:after="120"/>
            </w:pPr>
            <w:r>
              <w:t>Kedd 0</w:t>
            </w:r>
            <w:r w:rsidR="002857F3">
              <w:t>7</w:t>
            </w:r>
            <w:r>
              <w:t>.1</w:t>
            </w:r>
            <w:r w:rsidR="002857F3">
              <w:t>2</w:t>
            </w:r>
            <w:r>
              <w:t>.</w:t>
            </w:r>
          </w:p>
        </w:tc>
        <w:tc>
          <w:tcPr>
            <w:tcW w:w="1749" w:type="dxa"/>
          </w:tcPr>
          <w:p w14:paraId="2373AB34" w14:textId="06EBEFF3" w:rsidR="00A27246" w:rsidRDefault="00A27246" w:rsidP="004847B8">
            <w:pPr>
              <w:spacing w:after="120"/>
            </w:pPr>
            <w:r>
              <w:t>Szerda 0</w:t>
            </w:r>
            <w:r w:rsidR="002857F3">
              <w:t>7</w:t>
            </w:r>
            <w:r>
              <w:t>.1</w:t>
            </w:r>
            <w:r w:rsidR="002857F3">
              <w:t>3</w:t>
            </w:r>
            <w:r>
              <w:t>.</w:t>
            </w:r>
          </w:p>
        </w:tc>
        <w:tc>
          <w:tcPr>
            <w:tcW w:w="1749" w:type="dxa"/>
          </w:tcPr>
          <w:p w14:paraId="277BB4E5" w14:textId="13CEE4B8" w:rsidR="00A27246" w:rsidRDefault="00A27246" w:rsidP="004847B8">
            <w:pPr>
              <w:spacing w:after="120"/>
            </w:pPr>
            <w:r>
              <w:t>Csütörtök 0</w:t>
            </w:r>
            <w:r w:rsidR="002857F3">
              <w:t>7</w:t>
            </w:r>
            <w:r>
              <w:t>.1</w:t>
            </w:r>
            <w:r w:rsidR="002857F3">
              <w:t>4</w:t>
            </w:r>
            <w:r>
              <w:t>.</w:t>
            </w:r>
          </w:p>
        </w:tc>
        <w:tc>
          <w:tcPr>
            <w:tcW w:w="1749" w:type="dxa"/>
          </w:tcPr>
          <w:p w14:paraId="4FD78836" w14:textId="100D6E52" w:rsidR="00A27246" w:rsidRDefault="00A27246" w:rsidP="004847B8">
            <w:pPr>
              <w:spacing w:after="120"/>
            </w:pPr>
            <w:r>
              <w:t>Péntek 0</w:t>
            </w:r>
            <w:r w:rsidR="002857F3">
              <w:t>7</w:t>
            </w:r>
            <w:r>
              <w:t>.1</w:t>
            </w:r>
            <w:r w:rsidR="002857F3">
              <w:t>5</w:t>
            </w:r>
            <w:r>
              <w:t>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1A916359" w14:textId="43C6CF35" w:rsidR="00A27246" w:rsidRDefault="00A27246" w:rsidP="004847B8">
            <w:pPr>
              <w:spacing w:after="120"/>
            </w:pPr>
            <w:r>
              <w:t>Szombat 0</w:t>
            </w:r>
            <w:r w:rsidR="002857F3">
              <w:t>7</w:t>
            </w:r>
            <w:r>
              <w:t>.1</w:t>
            </w:r>
            <w:r w:rsidR="002857F3">
              <w:t>6</w:t>
            </w:r>
            <w:r>
              <w:t>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569D1E1B" w14:textId="6B2B22CE" w:rsidR="00A27246" w:rsidRDefault="00A27246" w:rsidP="004847B8">
            <w:pPr>
              <w:spacing w:after="120"/>
            </w:pPr>
            <w:r>
              <w:t>Vasárnap 0</w:t>
            </w:r>
            <w:r w:rsidR="002857F3">
              <w:t>7</w:t>
            </w:r>
            <w:r>
              <w:t>.1</w:t>
            </w:r>
            <w:r w:rsidR="002857F3">
              <w:t>7</w:t>
            </w:r>
            <w:r>
              <w:t>.</w:t>
            </w:r>
          </w:p>
        </w:tc>
      </w:tr>
      <w:tr w:rsidR="00FB2A71" w14:paraId="4E7287EB" w14:textId="77777777" w:rsidTr="00FB2A71">
        <w:trPr>
          <w:trHeight w:val="1584"/>
        </w:trPr>
        <w:tc>
          <w:tcPr>
            <w:tcW w:w="1749" w:type="dxa"/>
          </w:tcPr>
          <w:p w14:paraId="53AFBDA6" w14:textId="77777777" w:rsidR="00A27246" w:rsidRDefault="00A27246" w:rsidP="004847B8">
            <w:pPr>
              <w:spacing w:after="120"/>
            </w:pPr>
            <w:r>
              <w:t>Ebéd</w:t>
            </w:r>
          </w:p>
        </w:tc>
        <w:tc>
          <w:tcPr>
            <w:tcW w:w="1749" w:type="dxa"/>
            <w:shd w:val="clear" w:color="auto" w:fill="FFFFFF" w:themeFill="background1"/>
          </w:tcPr>
          <w:p w14:paraId="242BA75A" w14:textId="725B780D" w:rsidR="00CE2AA4" w:rsidRDefault="000F1B9E" w:rsidP="004847B8">
            <w:r>
              <w:t>Zöldbab</w:t>
            </w:r>
            <w:r w:rsidR="00CE2AA4">
              <w:t>leves</w:t>
            </w:r>
          </w:p>
          <w:p w14:paraId="673EE1CB" w14:textId="79B563F0" w:rsidR="00A27246" w:rsidRDefault="000F1B9E" w:rsidP="004847B8">
            <w:r>
              <w:t>Slambuc</w:t>
            </w:r>
          </w:p>
          <w:p w14:paraId="092FE910" w14:textId="74B2DED9" w:rsidR="00CE2AA4" w:rsidRDefault="000F1B9E" w:rsidP="004847B8">
            <w:r>
              <w:t>Csemege uborka</w:t>
            </w:r>
          </w:p>
        </w:tc>
        <w:tc>
          <w:tcPr>
            <w:tcW w:w="1749" w:type="dxa"/>
          </w:tcPr>
          <w:p w14:paraId="32270FD6" w14:textId="41983B0A" w:rsidR="000B61E9" w:rsidRDefault="000F1B9E" w:rsidP="004847B8">
            <w:r>
              <w:t>Zellerkrémleves</w:t>
            </w:r>
          </w:p>
          <w:p w14:paraId="2D7A27F9" w14:textId="77777777" w:rsidR="000C0DFC" w:rsidRDefault="000F1B9E" w:rsidP="004847B8">
            <w:r>
              <w:t>Őszibarackkal sült csirkemell</w:t>
            </w:r>
          </w:p>
          <w:p w14:paraId="311CEFA3" w14:textId="108F522D" w:rsidR="000F1B9E" w:rsidRDefault="000F1B9E" w:rsidP="004847B8">
            <w:r>
              <w:t>Párolt rizs</w:t>
            </w:r>
          </w:p>
        </w:tc>
        <w:tc>
          <w:tcPr>
            <w:tcW w:w="1749" w:type="dxa"/>
          </w:tcPr>
          <w:p w14:paraId="22431972" w14:textId="3E88CA79" w:rsidR="00A27246" w:rsidRDefault="000F1B9E" w:rsidP="004847B8">
            <w:r>
              <w:t>Lebbencs</w:t>
            </w:r>
            <w:r w:rsidR="00135A4E">
              <w:t>leves</w:t>
            </w:r>
          </w:p>
          <w:p w14:paraId="54DFE148" w14:textId="2B2B2058" w:rsidR="00135A4E" w:rsidRDefault="000F1B9E" w:rsidP="004847B8">
            <w:r>
              <w:t>Kelkáposztafőzelék</w:t>
            </w:r>
          </w:p>
          <w:p w14:paraId="72D3FD23" w14:textId="5AB64F75" w:rsidR="00135A4E" w:rsidRDefault="000F1B9E" w:rsidP="004847B8">
            <w:proofErr w:type="spellStart"/>
            <w:r>
              <w:t>Ripp-ropp</w:t>
            </w:r>
            <w:proofErr w:type="spellEnd"/>
          </w:p>
        </w:tc>
        <w:tc>
          <w:tcPr>
            <w:tcW w:w="1749" w:type="dxa"/>
          </w:tcPr>
          <w:p w14:paraId="797B77F3" w14:textId="6B8E3CCD" w:rsidR="00A27246" w:rsidRDefault="000F1B9E" w:rsidP="004847B8">
            <w:r>
              <w:t>Karalábé</w:t>
            </w:r>
            <w:r w:rsidR="00E04A42">
              <w:t>leves</w:t>
            </w:r>
          </w:p>
          <w:p w14:paraId="622FC1AD" w14:textId="25F00A37" w:rsidR="00E04A42" w:rsidRDefault="00BB5B00" w:rsidP="004847B8">
            <w:r>
              <w:t>Lecsós szelet</w:t>
            </w:r>
          </w:p>
          <w:p w14:paraId="027CD07E" w14:textId="3FA0E894" w:rsidR="00E04A42" w:rsidRDefault="00BB5B00" w:rsidP="004847B8">
            <w:r>
              <w:t>Főtt burgonya</w:t>
            </w:r>
          </w:p>
        </w:tc>
        <w:tc>
          <w:tcPr>
            <w:tcW w:w="1749" w:type="dxa"/>
          </w:tcPr>
          <w:p w14:paraId="434CB854" w14:textId="6CC5837E" w:rsidR="006B65A7" w:rsidRDefault="003529E0" w:rsidP="004847B8">
            <w:r>
              <w:t>Tejfölös zsúrmókaleves</w:t>
            </w:r>
          </w:p>
          <w:p w14:paraId="43E8345A" w14:textId="77777777" w:rsidR="00A27246" w:rsidRDefault="003529E0" w:rsidP="004847B8">
            <w:r>
              <w:t>Kakaós sütemény</w:t>
            </w:r>
          </w:p>
          <w:p w14:paraId="70B2891C" w14:textId="0EF47DAF" w:rsidR="003529E0" w:rsidRDefault="003529E0" w:rsidP="004847B8">
            <w:r>
              <w:t>Barack íz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52A9CB33" w14:textId="42B43A8D" w:rsidR="007D1196" w:rsidRDefault="003529E0" w:rsidP="004847B8">
            <w:r>
              <w:t>Almaleves</w:t>
            </w:r>
          </w:p>
          <w:p w14:paraId="251D79EE" w14:textId="1588C7A1" w:rsidR="00A27246" w:rsidRDefault="003529E0" w:rsidP="004847B8">
            <w:r>
              <w:t>Pásztortarhonya</w:t>
            </w:r>
          </w:p>
          <w:p w14:paraId="7DEDCCA4" w14:textId="66BA4864" w:rsidR="00D97FAF" w:rsidRDefault="003529E0" w:rsidP="004847B8">
            <w:r>
              <w:t>Almapaprika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29B0BB6E" w14:textId="508AC962" w:rsidR="00A27246" w:rsidRDefault="003529E0" w:rsidP="004847B8">
            <w:r>
              <w:t>Daragaluska leves</w:t>
            </w:r>
          </w:p>
          <w:p w14:paraId="71727154" w14:textId="13EBF92E" w:rsidR="000B61E9" w:rsidRDefault="000B61E9" w:rsidP="004847B8">
            <w:r>
              <w:t>T</w:t>
            </w:r>
            <w:r w:rsidR="003529E0">
              <w:t>oroskáposzta</w:t>
            </w:r>
          </w:p>
        </w:tc>
      </w:tr>
      <w:tr w:rsidR="00FB2A71" w14:paraId="2912740D" w14:textId="77777777" w:rsidTr="004847B8">
        <w:tc>
          <w:tcPr>
            <w:tcW w:w="1749" w:type="dxa"/>
          </w:tcPr>
          <w:p w14:paraId="1AD52B80" w14:textId="77777777" w:rsidR="00A27246" w:rsidRDefault="00A27246" w:rsidP="004847B8">
            <w:pPr>
              <w:spacing w:after="120"/>
            </w:pPr>
            <w:r>
              <w:t>Étkezések</w:t>
            </w:r>
          </w:p>
        </w:tc>
        <w:tc>
          <w:tcPr>
            <w:tcW w:w="1749" w:type="dxa"/>
            <w:shd w:val="clear" w:color="auto" w:fill="FFFFFF" w:themeFill="background1"/>
          </w:tcPr>
          <w:p w14:paraId="7EF27AE7" w14:textId="62B31404" w:rsidR="00A27246" w:rsidRDefault="00A27246" w:rsidP="004847B8">
            <w:r>
              <w:t>Hétfő 0</w:t>
            </w:r>
            <w:r w:rsidR="008325B7">
              <w:t>7</w:t>
            </w:r>
            <w:r>
              <w:t>.</w:t>
            </w:r>
            <w:r w:rsidR="008325B7">
              <w:t>18</w:t>
            </w:r>
            <w:r>
              <w:t>.</w:t>
            </w:r>
          </w:p>
        </w:tc>
        <w:tc>
          <w:tcPr>
            <w:tcW w:w="1749" w:type="dxa"/>
          </w:tcPr>
          <w:p w14:paraId="3761F2F8" w14:textId="61820780" w:rsidR="00A27246" w:rsidRDefault="00A27246" w:rsidP="004847B8">
            <w:r>
              <w:t>Kedd 0</w:t>
            </w:r>
            <w:r w:rsidR="008325B7">
              <w:t>7</w:t>
            </w:r>
            <w:r>
              <w:t>.</w:t>
            </w:r>
            <w:r w:rsidR="008325B7">
              <w:t>19</w:t>
            </w:r>
            <w:r>
              <w:t>.</w:t>
            </w:r>
          </w:p>
        </w:tc>
        <w:tc>
          <w:tcPr>
            <w:tcW w:w="1749" w:type="dxa"/>
          </w:tcPr>
          <w:p w14:paraId="43B2E218" w14:textId="31D08D05" w:rsidR="00A27246" w:rsidRDefault="00A27246" w:rsidP="004847B8">
            <w:r>
              <w:t>Szerda 0</w:t>
            </w:r>
            <w:r w:rsidR="008325B7">
              <w:t>7</w:t>
            </w:r>
            <w:r>
              <w:t>.2</w:t>
            </w:r>
            <w:r w:rsidR="008325B7">
              <w:t>0</w:t>
            </w:r>
            <w:r>
              <w:t>.</w:t>
            </w:r>
          </w:p>
        </w:tc>
        <w:tc>
          <w:tcPr>
            <w:tcW w:w="1749" w:type="dxa"/>
          </w:tcPr>
          <w:p w14:paraId="40988FEE" w14:textId="27407871" w:rsidR="00A27246" w:rsidRDefault="00A27246" w:rsidP="004847B8">
            <w:r>
              <w:t>Csütörtök 0</w:t>
            </w:r>
            <w:r w:rsidR="008325B7">
              <w:t>7</w:t>
            </w:r>
            <w:r>
              <w:t>.2</w:t>
            </w:r>
            <w:r w:rsidR="008325B7">
              <w:t>1</w:t>
            </w:r>
            <w:r>
              <w:t>.</w:t>
            </w:r>
          </w:p>
        </w:tc>
        <w:tc>
          <w:tcPr>
            <w:tcW w:w="1749" w:type="dxa"/>
          </w:tcPr>
          <w:p w14:paraId="37D675CD" w14:textId="66D2F93B" w:rsidR="00A27246" w:rsidRDefault="00A27246" w:rsidP="004847B8">
            <w:r>
              <w:t>Péntek 0</w:t>
            </w:r>
            <w:r w:rsidR="008325B7">
              <w:t>7</w:t>
            </w:r>
            <w:r>
              <w:t>.2</w:t>
            </w:r>
            <w:r w:rsidR="008325B7">
              <w:t>2</w:t>
            </w:r>
            <w:r>
              <w:t>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3972193B" w14:textId="0EA8F0C3" w:rsidR="00A27246" w:rsidRDefault="00A27246" w:rsidP="004847B8">
            <w:r>
              <w:t>Szombat 0</w:t>
            </w:r>
            <w:r w:rsidR="008325B7">
              <w:t>7</w:t>
            </w:r>
            <w:r>
              <w:t>.2</w:t>
            </w:r>
            <w:r w:rsidR="008325B7">
              <w:t>3</w:t>
            </w:r>
            <w:r>
              <w:t>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693ECB84" w14:textId="6E83CD6B" w:rsidR="00A27246" w:rsidRDefault="00A27246" w:rsidP="004847B8">
            <w:r>
              <w:t>Vasárnap 0</w:t>
            </w:r>
            <w:r w:rsidR="008325B7">
              <w:t>7</w:t>
            </w:r>
            <w:r>
              <w:t>.2</w:t>
            </w:r>
            <w:r w:rsidR="008325B7">
              <w:t>4</w:t>
            </w:r>
            <w:r>
              <w:t>.</w:t>
            </w:r>
          </w:p>
        </w:tc>
      </w:tr>
      <w:tr w:rsidR="00FB2A71" w14:paraId="6FC8F6C7" w14:textId="77777777" w:rsidTr="00680758">
        <w:trPr>
          <w:trHeight w:val="1584"/>
        </w:trPr>
        <w:tc>
          <w:tcPr>
            <w:tcW w:w="1749" w:type="dxa"/>
          </w:tcPr>
          <w:p w14:paraId="43FADC2E" w14:textId="77777777" w:rsidR="00A27246" w:rsidRDefault="00A27246" w:rsidP="004847B8">
            <w:pPr>
              <w:spacing w:after="120"/>
            </w:pPr>
            <w:r>
              <w:t>Ebéd</w:t>
            </w:r>
          </w:p>
        </w:tc>
        <w:tc>
          <w:tcPr>
            <w:tcW w:w="1749" w:type="dxa"/>
            <w:shd w:val="clear" w:color="auto" w:fill="FFFFFF" w:themeFill="background1"/>
          </w:tcPr>
          <w:p w14:paraId="50B09411" w14:textId="561EBA3E" w:rsidR="00A27246" w:rsidRDefault="001F726D" w:rsidP="004847B8">
            <w:r>
              <w:t>Gulyás</w:t>
            </w:r>
            <w:r w:rsidR="006B65A7">
              <w:t>leves</w:t>
            </w:r>
          </w:p>
          <w:p w14:paraId="14C14B1E" w14:textId="77777777" w:rsidR="006B65A7" w:rsidRDefault="001F726D" w:rsidP="004847B8">
            <w:r>
              <w:t>Tejberizs</w:t>
            </w:r>
          </w:p>
          <w:p w14:paraId="6617CFE4" w14:textId="59F1F8E1" w:rsidR="001F726D" w:rsidRDefault="001F726D" w:rsidP="004847B8">
            <w:r>
              <w:t xml:space="preserve">Fahéj </w:t>
            </w:r>
            <w:proofErr w:type="spellStart"/>
            <w:r>
              <w:t>szórattal</w:t>
            </w:r>
            <w:proofErr w:type="spellEnd"/>
          </w:p>
        </w:tc>
        <w:tc>
          <w:tcPr>
            <w:tcW w:w="1749" w:type="dxa"/>
          </w:tcPr>
          <w:p w14:paraId="6E10A753" w14:textId="45C76786" w:rsidR="00CE2AA4" w:rsidRDefault="008A3D42" w:rsidP="00CE2AA4">
            <w:r>
              <w:t>Gom</w:t>
            </w:r>
            <w:r w:rsidR="00D20D3E">
              <w:t>b</w:t>
            </w:r>
            <w:r>
              <w:t>a</w:t>
            </w:r>
            <w:r w:rsidR="00CE2AA4">
              <w:t>leves</w:t>
            </w:r>
          </w:p>
          <w:p w14:paraId="0FF00EEB" w14:textId="397BB583" w:rsidR="00CE2AA4" w:rsidRDefault="008A3D42" w:rsidP="00CE2AA4">
            <w:r>
              <w:t>Rizseshús</w:t>
            </w:r>
          </w:p>
          <w:p w14:paraId="278D5C4C" w14:textId="216A435D" w:rsidR="00A27246" w:rsidRDefault="008A3D42" w:rsidP="00CE2AA4">
            <w:r>
              <w:t>Cékla</w:t>
            </w:r>
          </w:p>
        </w:tc>
        <w:tc>
          <w:tcPr>
            <w:tcW w:w="1749" w:type="dxa"/>
          </w:tcPr>
          <w:p w14:paraId="3690C992" w14:textId="0087260E" w:rsidR="00A27246" w:rsidRDefault="008A3D42" w:rsidP="004847B8">
            <w:r>
              <w:t>Zöldborsóleves</w:t>
            </w:r>
          </w:p>
          <w:p w14:paraId="3539A1C4" w14:textId="77777777" w:rsidR="00F4321C" w:rsidRDefault="008A3D42" w:rsidP="004847B8">
            <w:r>
              <w:t>Vadas</w:t>
            </w:r>
          </w:p>
          <w:p w14:paraId="172209C1" w14:textId="2A8B25A8" w:rsidR="008A3D42" w:rsidRDefault="008A3D42" w:rsidP="004847B8">
            <w:r>
              <w:t>Tészta köret</w:t>
            </w:r>
          </w:p>
        </w:tc>
        <w:tc>
          <w:tcPr>
            <w:tcW w:w="1749" w:type="dxa"/>
          </w:tcPr>
          <w:p w14:paraId="72FE5ADD" w14:textId="2F046278" w:rsidR="00D97FAF" w:rsidRDefault="008A3D42" w:rsidP="00D97FAF">
            <w:r>
              <w:t>Zöldség</w:t>
            </w:r>
            <w:r w:rsidR="00D97FAF">
              <w:t>leves</w:t>
            </w:r>
          </w:p>
          <w:p w14:paraId="22F0B5AA" w14:textId="51C7CFA9" w:rsidR="00D97FAF" w:rsidRDefault="008A3D42" w:rsidP="00D97FAF">
            <w:r>
              <w:t>Tök</w:t>
            </w:r>
            <w:r w:rsidR="00D97FAF">
              <w:t>főzelék</w:t>
            </w:r>
          </w:p>
          <w:p w14:paraId="09A021CE" w14:textId="1D4AEF60" w:rsidR="00E04A42" w:rsidRDefault="008A3D42" w:rsidP="00D97FAF">
            <w:r>
              <w:t>Sertés vagdalt</w:t>
            </w:r>
          </w:p>
        </w:tc>
        <w:tc>
          <w:tcPr>
            <w:tcW w:w="1749" w:type="dxa"/>
          </w:tcPr>
          <w:p w14:paraId="57E511FD" w14:textId="34F3904A" w:rsidR="00A27246" w:rsidRDefault="008A3D42" w:rsidP="004847B8">
            <w:r>
              <w:t>Savanyú burgonyaleves füstölthússal</w:t>
            </w:r>
          </w:p>
          <w:p w14:paraId="5611D45B" w14:textId="72DF82C5" w:rsidR="006B65A7" w:rsidRDefault="008A3D42" w:rsidP="004847B8">
            <w:r>
              <w:t>Kapro</w:t>
            </w:r>
            <w:r w:rsidR="00D20D3E">
              <w:t>s</w:t>
            </w:r>
            <w:r>
              <w:t xml:space="preserve"> </w:t>
            </w:r>
            <w:proofErr w:type="spellStart"/>
            <w:r>
              <w:t>dübbencs</w:t>
            </w:r>
            <w:proofErr w:type="spellEnd"/>
          </w:p>
        </w:tc>
        <w:tc>
          <w:tcPr>
            <w:tcW w:w="1750" w:type="dxa"/>
            <w:shd w:val="clear" w:color="auto" w:fill="BFBFBF" w:themeFill="background1" w:themeFillShade="BF"/>
          </w:tcPr>
          <w:p w14:paraId="28B8DA44" w14:textId="0F739849" w:rsidR="00A27246" w:rsidRDefault="008A3D42" w:rsidP="004847B8">
            <w:r>
              <w:t>Köménymagleves</w:t>
            </w:r>
          </w:p>
          <w:p w14:paraId="4E5A6AF7" w14:textId="6667C0F7" w:rsidR="00FF5290" w:rsidRDefault="008A3D42" w:rsidP="004847B8">
            <w:r>
              <w:t>Rizseslecsó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208ECED8" w14:textId="2A97FF1A" w:rsidR="000B61E9" w:rsidRDefault="008A3D42" w:rsidP="004847B8">
            <w:r>
              <w:t>Hús</w:t>
            </w:r>
            <w:r w:rsidR="000B61E9">
              <w:t>leves</w:t>
            </w:r>
          </w:p>
          <w:p w14:paraId="6739CBD5" w14:textId="1B98ACF9" w:rsidR="00A27246" w:rsidRDefault="008A3D42" w:rsidP="004847B8">
            <w:r>
              <w:t>Sült tarja</w:t>
            </w:r>
          </w:p>
          <w:p w14:paraId="73BF9205" w14:textId="05E5D743" w:rsidR="007D1196" w:rsidRDefault="008A3D42" w:rsidP="004847B8">
            <w:r>
              <w:t>B</w:t>
            </w:r>
            <w:r w:rsidR="007D1196">
              <w:t>urgonya</w:t>
            </w:r>
            <w:r>
              <w:t>püré</w:t>
            </w:r>
          </w:p>
          <w:p w14:paraId="686B19C8" w14:textId="7FA4F770" w:rsidR="000744C5" w:rsidRDefault="008A3D42" w:rsidP="004847B8">
            <w:r>
              <w:t>Vegyesvágott</w:t>
            </w:r>
          </w:p>
        </w:tc>
      </w:tr>
      <w:tr w:rsidR="00FB2A71" w14:paraId="074D571C" w14:textId="77777777" w:rsidTr="004847B8">
        <w:tc>
          <w:tcPr>
            <w:tcW w:w="1749" w:type="dxa"/>
          </w:tcPr>
          <w:p w14:paraId="0BB02A6E" w14:textId="77777777" w:rsidR="00A27246" w:rsidRDefault="00A27246" w:rsidP="004847B8">
            <w:pPr>
              <w:spacing w:after="120"/>
            </w:pPr>
            <w:r>
              <w:t>Étkezések</w:t>
            </w:r>
          </w:p>
        </w:tc>
        <w:tc>
          <w:tcPr>
            <w:tcW w:w="1749" w:type="dxa"/>
            <w:shd w:val="clear" w:color="auto" w:fill="FFFFFF" w:themeFill="background1"/>
          </w:tcPr>
          <w:p w14:paraId="00587470" w14:textId="4C0AEFA1" w:rsidR="00A27246" w:rsidRDefault="00A27246" w:rsidP="004847B8">
            <w:r>
              <w:t>Hétfő 0</w:t>
            </w:r>
            <w:r w:rsidR="008325B7">
              <w:t>7</w:t>
            </w:r>
            <w:r>
              <w:t>.2</w:t>
            </w:r>
            <w:r w:rsidR="008325B7">
              <w:t>5</w:t>
            </w:r>
            <w:r>
              <w:t>.</w:t>
            </w:r>
          </w:p>
        </w:tc>
        <w:tc>
          <w:tcPr>
            <w:tcW w:w="1749" w:type="dxa"/>
          </w:tcPr>
          <w:p w14:paraId="5C77A22F" w14:textId="07CA331D" w:rsidR="00A27246" w:rsidRDefault="00A27246" w:rsidP="004847B8">
            <w:r>
              <w:t>Kedd 0</w:t>
            </w:r>
            <w:r w:rsidR="008325B7">
              <w:t>7</w:t>
            </w:r>
            <w:r>
              <w:t>.2</w:t>
            </w:r>
            <w:r w:rsidR="008325B7">
              <w:t>6</w:t>
            </w:r>
            <w:r>
              <w:t>.</w:t>
            </w:r>
          </w:p>
        </w:tc>
        <w:tc>
          <w:tcPr>
            <w:tcW w:w="1749" w:type="dxa"/>
          </w:tcPr>
          <w:p w14:paraId="7495D970" w14:textId="114F5EAE" w:rsidR="00A27246" w:rsidRDefault="00A27246" w:rsidP="004847B8">
            <w:r>
              <w:t>Szerda 0</w:t>
            </w:r>
            <w:r w:rsidR="008325B7">
              <w:t>7</w:t>
            </w:r>
            <w:r>
              <w:t>.2</w:t>
            </w:r>
            <w:r w:rsidR="008325B7">
              <w:t>7</w:t>
            </w:r>
            <w:r>
              <w:t>.</w:t>
            </w:r>
          </w:p>
        </w:tc>
        <w:tc>
          <w:tcPr>
            <w:tcW w:w="1749" w:type="dxa"/>
          </w:tcPr>
          <w:p w14:paraId="33C38949" w14:textId="5923734E" w:rsidR="00A27246" w:rsidRDefault="00A27246" w:rsidP="004847B8">
            <w:r>
              <w:t>Csütörtök 0</w:t>
            </w:r>
            <w:r w:rsidR="008325B7">
              <w:t>7</w:t>
            </w:r>
            <w:r>
              <w:t>.</w:t>
            </w:r>
            <w:r w:rsidR="008325B7">
              <w:t>28</w:t>
            </w:r>
            <w:r>
              <w:t>.</w:t>
            </w:r>
          </w:p>
        </w:tc>
        <w:tc>
          <w:tcPr>
            <w:tcW w:w="1749" w:type="dxa"/>
          </w:tcPr>
          <w:p w14:paraId="6F768910" w14:textId="121C1F3C" w:rsidR="00A27246" w:rsidRDefault="00A27246" w:rsidP="004847B8">
            <w:r>
              <w:t>Péntek 07.</w:t>
            </w:r>
            <w:r w:rsidR="008325B7">
              <w:t>29</w:t>
            </w:r>
            <w:r>
              <w:t>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317518F5" w14:textId="02E469E0" w:rsidR="00A27246" w:rsidRDefault="00A27246" w:rsidP="004847B8">
            <w:r>
              <w:t>Szombat 07.</w:t>
            </w:r>
            <w:r w:rsidR="008325B7">
              <w:t>30</w:t>
            </w:r>
            <w:r>
              <w:t>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744B4971" w14:textId="2575C128" w:rsidR="00A27246" w:rsidRDefault="00A27246" w:rsidP="004847B8">
            <w:r>
              <w:t>Vasárnap 07.</w:t>
            </w:r>
            <w:r w:rsidR="008325B7">
              <w:t>31</w:t>
            </w:r>
            <w:r>
              <w:t>.</w:t>
            </w:r>
          </w:p>
        </w:tc>
      </w:tr>
      <w:tr w:rsidR="00FB2A71" w14:paraId="643E4AB3" w14:textId="77777777" w:rsidTr="00680758">
        <w:trPr>
          <w:trHeight w:val="1572"/>
        </w:trPr>
        <w:tc>
          <w:tcPr>
            <w:tcW w:w="1749" w:type="dxa"/>
          </w:tcPr>
          <w:p w14:paraId="3D1385BE" w14:textId="77777777" w:rsidR="00A27246" w:rsidRDefault="00A27246" w:rsidP="004847B8">
            <w:pPr>
              <w:spacing w:after="120"/>
            </w:pPr>
            <w:r>
              <w:t>Ebéd</w:t>
            </w:r>
          </w:p>
        </w:tc>
        <w:tc>
          <w:tcPr>
            <w:tcW w:w="1749" w:type="dxa"/>
            <w:shd w:val="clear" w:color="auto" w:fill="FFFFFF" w:themeFill="background1"/>
          </w:tcPr>
          <w:p w14:paraId="49662AF8" w14:textId="7A077F94" w:rsidR="00A27246" w:rsidRDefault="008A3D42" w:rsidP="004847B8">
            <w:proofErr w:type="spellStart"/>
            <w:r>
              <w:t>Rántásos</w:t>
            </w:r>
            <w:proofErr w:type="spellEnd"/>
            <w:r>
              <w:t xml:space="preserve"> burgonya</w:t>
            </w:r>
            <w:r w:rsidR="00135A4E">
              <w:t>leves</w:t>
            </w:r>
          </w:p>
          <w:p w14:paraId="107C5551" w14:textId="0B0AAA1D" w:rsidR="00135A4E" w:rsidRDefault="008A3D42" w:rsidP="004847B8">
            <w:r>
              <w:t>Túrós tészta</w:t>
            </w:r>
          </w:p>
        </w:tc>
        <w:tc>
          <w:tcPr>
            <w:tcW w:w="1749" w:type="dxa"/>
          </w:tcPr>
          <w:p w14:paraId="5C097AAE" w14:textId="752AFD32" w:rsidR="00A27246" w:rsidRDefault="008A3D42" w:rsidP="004847B8">
            <w:r>
              <w:t>Brokkoli leves</w:t>
            </w:r>
          </w:p>
          <w:p w14:paraId="36E10E25" w14:textId="03A8C265" w:rsidR="00135A4E" w:rsidRDefault="008A3D42" w:rsidP="004847B8">
            <w:r>
              <w:t>Sertés</w:t>
            </w:r>
            <w:r w:rsidR="00D20D3E">
              <w:t>p</w:t>
            </w:r>
            <w:r>
              <w:t>örkölt</w:t>
            </w:r>
          </w:p>
          <w:p w14:paraId="28AD4DB0" w14:textId="1D397641" w:rsidR="008A3D42" w:rsidRDefault="008A3D42" w:rsidP="004847B8">
            <w:r>
              <w:t>Tésztaköret</w:t>
            </w:r>
          </w:p>
        </w:tc>
        <w:tc>
          <w:tcPr>
            <w:tcW w:w="1749" w:type="dxa"/>
          </w:tcPr>
          <w:p w14:paraId="6D016DB6" w14:textId="41D317C1" w:rsidR="00D97FAF" w:rsidRDefault="00D97FAF" w:rsidP="00D97FAF">
            <w:r>
              <w:t>T</w:t>
            </w:r>
            <w:r w:rsidR="008A3D42">
              <w:t>ojásl</w:t>
            </w:r>
            <w:r>
              <w:t>eves</w:t>
            </w:r>
          </w:p>
          <w:p w14:paraId="1E0728AD" w14:textId="77777777" w:rsidR="00E04A42" w:rsidRDefault="008A3D42" w:rsidP="00D97FAF">
            <w:r>
              <w:t>Brassói aprópecsenye</w:t>
            </w:r>
          </w:p>
          <w:p w14:paraId="2B5A8840" w14:textId="0EDC3515" w:rsidR="008A3D42" w:rsidRDefault="008A3D42" w:rsidP="00D97FAF">
            <w:r>
              <w:t>Sültburgonya</w:t>
            </w:r>
          </w:p>
        </w:tc>
        <w:tc>
          <w:tcPr>
            <w:tcW w:w="1749" w:type="dxa"/>
          </w:tcPr>
          <w:p w14:paraId="5C5CFC69" w14:textId="77777777" w:rsidR="006B65A7" w:rsidRDefault="008A3D42" w:rsidP="004847B8">
            <w:r>
              <w:t>Zöldségleves</w:t>
            </w:r>
          </w:p>
          <w:p w14:paraId="6AAAA658" w14:textId="77777777" w:rsidR="008A3D42" w:rsidRDefault="008A3D42" w:rsidP="004847B8">
            <w:r>
              <w:t>Meggymártás</w:t>
            </w:r>
          </w:p>
          <w:p w14:paraId="34FFE21B" w14:textId="77777777" w:rsidR="008A3D42" w:rsidRDefault="008A3D42" w:rsidP="004847B8">
            <w:r>
              <w:t>Főtt hús</w:t>
            </w:r>
          </w:p>
          <w:p w14:paraId="283734FF" w14:textId="32EC5169" w:rsidR="008A3D42" w:rsidRDefault="008A3D42" w:rsidP="004847B8">
            <w:r>
              <w:t>Pirított dara</w:t>
            </w:r>
          </w:p>
        </w:tc>
        <w:tc>
          <w:tcPr>
            <w:tcW w:w="1749" w:type="dxa"/>
          </w:tcPr>
          <w:p w14:paraId="6815EACA" w14:textId="7F32EDC8" w:rsidR="00A27246" w:rsidRDefault="008A3D42" w:rsidP="004847B8">
            <w:r>
              <w:t>Palóc</w:t>
            </w:r>
            <w:r w:rsidR="00135A4E">
              <w:t>leves</w:t>
            </w:r>
          </w:p>
          <w:p w14:paraId="2DCE2BC6" w14:textId="09EC90E3" w:rsidR="00135A4E" w:rsidRDefault="008A3D42" w:rsidP="004847B8">
            <w:r>
              <w:t>Darázsfészek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56E0F2BC" w14:textId="224394CC" w:rsidR="00A27246" w:rsidRDefault="000008B4" w:rsidP="004847B8">
            <w:r>
              <w:t>Karfiol</w:t>
            </w:r>
            <w:r w:rsidR="000744C5">
              <w:t>leves</w:t>
            </w:r>
          </w:p>
          <w:p w14:paraId="66E35D11" w14:textId="04C7C1AE" w:rsidR="000744C5" w:rsidRDefault="000008B4" w:rsidP="004847B8">
            <w:r>
              <w:t>Mákosmetélt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47806B55" w14:textId="648905A9" w:rsidR="007D1196" w:rsidRDefault="000008B4" w:rsidP="004847B8">
            <w:r>
              <w:t>Sóska</w:t>
            </w:r>
            <w:r w:rsidR="007D1196">
              <w:t>leves</w:t>
            </w:r>
          </w:p>
          <w:p w14:paraId="07A4C45B" w14:textId="5A2DDBDD" w:rsidR="00A27246" w:rsidRDefault="000008B4" w:rsidP="004847B8">
            <w:r>
              <w:t>Rántottcsirke</w:t>
            </w:r>
          </w:p>
          <w:p w14:paraId="0546D6DD" w14:textId="77777777" w:rsidR="007D1196" w:rsidRDefault="007D1196" w:rsidP="004847B8">
            <w:r>
              <w:t>Tört burgonya</w:t>
            </w:r>
          </w:p>
          <w:p w14:paraId="31A363F4" w14:textId="63620C4B" w:rsidR="007D1196" w:rsidRDefault="007D1196" w:rsidP="004847B8">
            <w:r>
              <w:t>Csemege uborka</w:t>
            </w:r>
          </w:p>
        </w:tc>
      </w:tr>
      <w:tr w:rsidR="00FB2A71" w14:paraId="33418F1A" w14:textId="77777777" w:rsidTr="00A27246">
        <w:tc>
          <w:tcPr>
            <w:tcW w:w="1749" w:type="dxa"/>
          </w:tcPr>
          <w:p w14:paraId="44C4A4AC" w14:textId="77777777" w:rsidR="00A27246" w:rsidRDefault="00A27246" w:rsidP="004847B8">
            <w:pPr>
              <w:spacing w:after="120"/>
            </w:pPr>
            <w:r>
              <w:t>Étkezések</w:t>
            </w:r>
          </w:p>
        </w:tc>
        <w:tc>
          <w:tcPr>
            <w:tcW w:w="1749" w:type="dxa"/>
            <w:shd w:val="clear" w:color="auto" w:fill="FFFFFF" w:themeFill="background1"/>
          </w:tcPr>
          <w:p w14:paraId="46EE26B0" w14:textId="5EAC0E8C" w:rsidR="00A27246" w:rsidRDefault="00A27246" w:rsidP="004847B8">
            <w:r>
              <w:t>Hétfő 0</w:t>
            </w:r>
            <w:r w:rsidR="008325B7">
              <w:t>8</w:t>
            </w:r>
            <w:r>
              <w:t>.0</w:t>
            </w:r>
            <w:r w:rsidR="008325B7">
              <w:t>1</w:t>
            </w:r>
            <w:r>
              <w:t>.</w:t>
            </w:r>
          </w:p>
        </w:tc>
        <w:tc>
          <w:tcPr>
            <w:tcW w:w="1749" w:type="dxa"/>
          </w:tcPr>
          <w:p w14:paraId="394EFD5D" w14:textId="1CB11E93" w:rsidR="00A27246" w:rsidRDefault="00A27246" w:rsidP="004847B8">
            <w:r>
              <w:t>Kedd 0</w:t>
            </w:r>
            <w:r w:rsidR="008325B7">
              <w:t>8</w:t>
            </w:r>
            <w:r>
              <w:t>.0</w:t>
            </w:r>
            <w:r w:rsidR="008325B7">
              <w:t>2</w:t>
            </w:r>
            <w:r>
              <w:t>.</w:t>
            </w:r>
          </w:p>
        </w:tc>
        <w:tc>
          <w:tcPr>
            <w:tcW w:w="1749" w:type="dxa"/>
          </w:tcPr>
          <w:p w14:paraId="265AA0F1" w14:textId="0785E804" w:rsidR="00A27246" w:rsidRDefault="00A27246" w:rsidP="004847B8">
            <w:r>
              <w:t>Szerda 0</w:t>
            </w:r>
            <w:r w:rsidR="008325B7">
              <w:t>8</w:t>
            </w:r>
            <w:r>
              <w:t>.0</w:t>
            </w:r>
            <w:r w:rsidR="008325B7">
              <w:t>3</w:t>
            </w:r>
            <w:r>
              <w:t>.</w:t>
            </w:r>
          </w:p>
        </w:tc>
        <w:tc>
          <w:tcPr>
            <w:tcW w:w="1749" w:type="dxa"/>
          </w:tcPr>
          <w:p w14:paraId="7DDD1450" w14:textId="5ABE002D" w:rsidR="00A27246" w:rsidRDefault="00A27246" w:rsidP="004847B8">
            <w:r>
              <w:t>Csütörtök 0</w:t>
            </w:r>
            <w:r w:rsidR="008325B7">
              <w:t>8</w:t>
            </w:r>
            <w:r>
              <w:t>.0</w:t>
            </w:r>
            <w:r w:rsidR="000F1B9E">
              <w:t>4</w:t>
            </w:r>
            <w:r>
              <w:t>.</w:t>
            </w:r>
          </w:p>
        </w:tc>
        <w:tc>
          <w:tcPr>
            <w:tcW w:w="1749" w:type="dxa"/>
          </w:tcPr>
          <w:p w14:paraId="25614E4E" w14:textId="684FAC76" w:rsidR="00A27246" w:rsidRDefault="00A27246" w:rsidP="004847B8">
            <w:r>
              <w:t>Péntek 0</w:t>
            </w:r>
            <w:r w:rsidR="000F1B9E">
              <w:t>8</w:t>
            </w:r>
            <w:r>
              <w:t>.0</w:t>
            </w:r>
            <w:r w:rsidR="000F1B9E">
              <w:t>5</w:t>
            </w:r>
            <w:r>
              <w:t>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2105C8F3" w14:textId="613A2E45" w:rsidR="00A27246" w:rsidRDefault="00A27246" w:rsidP="004847B8">
            <w:r>
              <w:t>Szombat 0</w:t>
            </w:r>
            <w:r w:rsidR="000F1B9E">
              <w:t>8</w:t>
            </w:r>
            <w:r>
              <w:t>.0</w:t>
            </w:r>
            <w:r w:rsidR="000F1B9E">
              <w:t>6</w:t>
            </w:r>
            <w:r>
              <w:t>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75FAD81C" w14:textId="3AD87B25" w:rsidR="00A27246" w:rsidRDefault="00A27246" w:rsidP="004847B8">
            <w:r>
              <w:t>Vasárnap 0</w:t>
            </w:r>
            <w:r w:rsidR="000F1B9E">
              <w:t>8</w:t>
            </w:r>
            <w:r>
              <w:t>.</w:t>
            </w:r>
            <w:r w:rsidR="000F1B9E">
              <w:t>07.</w:t>
            </w:r>
          </w:p>
        </w:tc>
      </w:tr>
      <w:tr w:rsidR="00FB2A71" w14:paraId="5A5FDF2E" w14:textId="77777777" w:rsidTr="00FB2A71">
        <w:trPr>
          <w:trHeight w:val="1629"/>
        </w:trPr>
        <w:tc>
          <w:tcPr>
            <w:tcW w:w="1749" w:type="dxa"/>
          </w:tcPr>
          <w:p w14:paraId="751BA5B2" w14:textId="77777777" w:rsidR="00A27246" w:rsidRDefault="00A27246" w:rsidP="004847B8">
            <w:pPr>
              <w:spacing w:after="120"/>
            </w:pPr>
            <w:r>
              <w:t>Ebéd</w:t>
            </w:r>
          </w:p>
        </w:tc>
        <w:tc>
          <w:tcPr>
            <w:tcW w:w="1749" w:type="dxa"/>
            <w:shd w:val="clear" w:color="auto" w:fill="FFFFFF" w:themeFill="background1"/>
          </w:tcPr>
          <w:p w14:paraId="39B192C3" w14:textId="19E291EF" w:rsidR="00A27246" w:rsidRDefault="000008B4" w:rsidP="004847B8">
            <w:r>
              <w:t>Májgombóc</w:t>
            </w:r>
            <w:r w:rsidR="00135A4E">
              <w:t>leves</w:t>
            </w:r>
          </w:p>
          <w:p w14:paraId="600DB7D1" w14:textId="77777777" w:rsidR="00135A4E" w:rsidRDefault="000008B4" w:rsidP="004847B8">
            <w:r>
              <w:t>Zöldbabfőzelék</w:t>
            </w:r>
          </w:p>
          <w:p w14:paraId="771CDCB3" w14:textId="1A7A65EC" w:rsidR="000008B4" w:rsidRDefault="000008B4" w:rsidP="004847B8">
            <w:r>
              <w:t>Sült kolbász</w:t>
            </w:r>
          </w:p>
        </w:tc>
        <w:tc>
          <w:tcPr>
            <w:tcW w:w="1749" w:type="dxa"/>
          </w:tcPr>
          <w:p w14:paraId="0793652D" w14:textId="77777777" w:rsidR="00135A4E" w:rsidRDefault="00FB2A71" w:rsidP="004847B8">
            <w:r>
              <w:t>Trópusigyümölcs leves</w:t>
            </w:r>
          </w:p>
          <w:p w14:paraId="6CCCFD74" w14:textId="77777777" w:rsidR="00FB2A71" w:rsidRDefault="00FB2A71" w:rsidP="004847B8">
            <w:r>
              <w:t>Paprikásburgonya</w:t>
            </w:r>
          </w:p>
          <w:p w14:paraId="1383C905" w14:textId="5B2F28F0" w:rsidR="00FB2A71" w:rsidRDefault="00FB2A71" w:rsidP="004847B8">
            <w:r>
              <w:t>Uborkasaláta</w:t>
            </w:r>
          </w:p>
        </w:tc>
        <w:tc>
          <w:tcPr>
            <w:tcW w:w="1749" w:type="dxa"/>
          </w:tcPr>
          <w:p w14:paraId="74102058" w14:textId="04976300" w:rsidR="00E04A42" w:rsidRDefault="00FB2A71" w:rsidP="004847B8">
            <w:r>
              <w:t>Paradicsomleve</w:t>
            </w:r>
            <w:r w:rsidR="00F61889">
              <w:t>s</w:t>
            </w:r>
          </w:p>
          <w:p w14:paraId="52F4060F" w14:textId="77777777" w:rsidR="00FB2A71" w:rsidRDefault="00FB2A71" w:rsidP="004847B8">
            <w:r>
              <w:t>Rántotthal</w:t>
            </w:r>
          </w:p>
          <w:p w14:paraId="0B08B45A" w14:textId="77777777" w:rsidR="00FB2A71" w:rsidRDefault="00FB2A71" w:rsidP="004847B8">
            <w:r>
              <w:t>Petrezselymes burgonya</w:t>
            </w:r>
          </w:p>
          <w:p w14:paraId="79005B3F" w14:textId="5DCF7F40" w:rsidR="00FB2A71" w:rsidRDefault="00FB2A71" w:rsidP="004847B8">
            <w:r>
              <w:t>Vegyesvágott</w:t>
            </w:r>
          </w:p>
        </w:tc>
        <w:tc>
          <w:tcPr>
            <w:tcW w:w="1749" w:type="dxa"/>
          </w:tcPr>
          <w:p w14:paraId="6E7C3BEF" w14:textId="0F9AD83A" w:rsidR="000744C5" w:rsidRDefault="00FB2A71" w:rsidP="00D97FAF">
            <w:r>
              <w:t>Gomba</w:t>
            </w:r>
            <w:r w:rsidR="001F1F84">
              <w:t>leves</w:t>
            </w:r>
          </w:p>
          <w:p w14:paraId="5AC49A2D" w14:textId="77777777" w:rsidR="007D1196" w:rsidRDefault="00FB2A71" w:rsidP="00D97FAF">
            <w:r>
              <w:t>Tarhonyáshús</w:t>
            </w:r>
          </w:p>
          <w:p w14:paraId="6DD8E21A" w14:textId="27FC78B9" w:rsidR="00FB2A71" w:rsidRDefault="00FB2A71" w:rsidP="00D97FAF">
            <w:r>
              <w:t>Csemegeuborka</w:t>
            </w:r>
          </w:p>
        </w:tc>
        <w:tc>
          <w:tcPr>
            <w:tcW w:w="1749" w:type="dxa"/>
          </w:tcPr>
          <w:p w14:paraId="2C6944BD" w14:textId="77777777" w:rsidR="00135A4E" w:rsidRDefault="00FB2A71" w:rsidP="004847B8">
            <w:r>
              <w:t>Szárazbab</w:t>
            </w:r>
            <w:r w:rsidR="00135A4E">
              <w:t>leves</w:t>
            </w:r>
            <w:r>
              <w:t xml:space="preserve"> füstölthússal</w:t>
            </w:r>
          </w:p>
          <w:p w14:paraId="3F3E04D0" w14:textId="148A2565" w:rsidR="00FB2A71" w:rsidRDefault="00FB2A71" w:rsidP="004847B8">
            <w:r>
              <w:t>Pogácsa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5B3196C6" w14:textId="399F269B" w:rsidR="00A27246" w:rsidRDefault="00FB2A71" w:rsidP="004847B8">
            <w:r>
              <w:t>Köménymag</w:t>
            </w:r>
            <w:r w:rsidR="001F1F84">
              <w:t>leves</w:t>
            </w:r>
          </w:p>
          <w:p w14:paraId="0379C3B1" w14:textId="77777777" w:rsidR="00D53528" w:rsidRDefault="00FB2A71" w:rsidP="004847B8">
            <w:r>
              <w:t>Krumplis nokedli</w:t>
            </w:r>
          </w:p>
          <w:p w14:paraId="430B4D02" w14:textId="7FA2A61D" w:rsidR="00FB2A71" w:rsidRDefault="00FB2A71" w:rsidP="004847B8">
            <w:r>
              <w:t>Fejes saláta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7A337DD0" w14:textId="77777777" w:rsidR="000744C5" w:rsidRDefault="00FB2A71" w:rsidP="004847B8">
            <w:r>
              <w:t>Tökleves</w:t>
            </w:r>
          </w:p>
          <w:p w14:paraId="527A9019" w14:textId="77777777" w:rsidR="00FB2A71" w:rsidRDefault="00FB2A71" w:rsidP="004847B8">
            <w:r>
              <w:t>Csirkepörkölt</w:t>
            </w:r>
          </w:p>
          <w:p w14:paraId="537C15DF" w14:textId="7822B493" w:rsidR="00FB2A71" w:rsidRDefault="00FB2A71" w:rsidP="004847B8">
            <w:r>
              <w:t>Csemegeuborka</w:t>
            </w:r>
          </w:p>
        </w:tc>
      </w:tr>
    </w:tbl>
    <w:p w14:paraId="7EC704A3" w14:textId="77777777" w:rsidR="00143390" w:rsidRDefault="00143390"/>
    <w:sectPr w:rsidR="00143390" w:rsidSect="0082542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501A" w14:textId="77777777" w:rsidR="0085733D" w:rsidRDefault="0085733D">
      <w:pPr>
        <w:spacing w:after="0" w:line="240" w:lineRule="auto"/>
      </w:pPr>
      <w:r>
        <w:separator/>
      </w:r>
    </w:p>
  </w:endnote>
  <w:endnote w:type="continuationSeparator" w:id="0">
    <w:p w14:paraId="7E041B78" w14:textId="77777777" w:rsidR="0085733D" w:rsidRDefault="0085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A0A7" w14:textId="77777777" w:rsidR="008068F7" w:rsidRPr="003C587D" w:rsidRDefault="00FF5290" w:rsidP="008068F7">
    <w:pPr>
      <w:pStyle w:val="llb"/>
      <w:rPr>
        <w:sz w:val="20"/>
        <w:szCs w:val="20"/>
      </w:rPr>
    </w:pPr>
    <w:r w:rsidRPr="003C587D">
      <w:rPr>
        <w:sz w:val="20"/>
        <w:szCs w:val="20"/>
      </w:rPr>
      <w:t>Szociális ebéd hétfőtől-péntekig, vendégebéd hétfőtől-vasárnapig! Napi rendelés leadása előző nap 13:00-ig. Vendégebéd díja 865Ft/adag. Tel: 0652/393-</w:t>
    </w:r>
    <w:r>
      <w:rPr>
        <w:sz w:val="20"/>
        <w:szCs w:val="20"/>
      </w:rPr>
      <w:t>197</w:t>
    </w:r>
  </w:p>
  <w:p w14:paraId="43B608F9" w14:textId="77777777" w:rsidR="008068F7" w:rsidRDefault="00FF5290" w:rsidP="008068F7">
    <w:pPr>
      <w:pStyle w:val="llb"/>
    </w:pPr>
    <w:r>
      <w:t>A menü változtatás jogát fenntartjuk!</w:t>
    </w:r>
  </w:p>
  <w:p w14:paraId="39831E49" w14:textId="77777777" w:rsidR="00825424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A39D" w14:textId="77777777" w:rsidR="0085733D" w:rsidRDefault="0085733D">
      <w:pPr>
        <w:spacing w:after="0" w:line="240" w:lineRule="auto"/>
      </w:pPr>
      <w:r>
        <w:separator/>
      </w:r>
    </w:p>
  </w:footnote>
  <w:footnote w:type="continuationSeparator" w:id="0">
    <w:p w14:paraId="0468D44B" w14:textId="77777777" w:rsidR="0085733D" w:rsidRDefault="0085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26C6" w14:textId="77777777" w:rsidR="007B56E0" w:rsidRPr="007B56E0" w:rsidRDefault="00FF5290" w:rsidP="007B56E0">
    <w:pPr>
      <w:pStyle w:val="lfej"/>
      <w:rPr>
        <w:sz w:val="18"/>
        <w:szCs w:val="18"/>
      </w:rPr>
    </w:pPr>
    <w:r w:rsidRPr="007B56E0">
      <w:rPr>
        <w:sz w:val="18"/>
        <w:szCs w:val="18"/>
      </w:rPr>
      <w:t>Gondozási Központ és községi Könyvtár</w:t>
    </w:r>
  </w:p>
  <w:p w14:paraId="0AC526D1" w14:textId="511C8D28" w:rsidR="007B56E0" w:rsidRPr="007B56E0" w:rsidRDefault="00FF5290">
    <w:pPr>
      <w:pStyle w:val="lfej"/>
      <w:rPr>
        <w:sz w:val="18"/>
        <w:szCs w:val="18"/>
      </w:rPr>
    </w:pPr>
    <w:r w:rsidRPr="007B56E0">
      <w:rPr>
        <w:sz w:val="18"/>
        <w:szCs w:val="18"/>
      </w:rPr>
      <w:t>4275 Monostorpályi Kossuth u.</w:t>
    </w:r>
    <w:r w:rsidR="00EC6959">
      <w:rPr>
        <w:sz w:val="18"/>
        <w:szCs w:val="18"/>
      </w:rPr>
      <w:t xml:space="preserve"> </w:t>
    </w:r>
    <w:r w:rsidRPr="007B56E0">
      <w:rPr>
        <w:sz w:val="18"/>
        <w:szCs w:val="18"/>
      </w:rPr>
      <w:t>50. (konyha</w:t>
    </w:r>
    <w:r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46"/>
    <w:rsid w:val="000008B4"/>
    <w:rsid w:val="000744C5"/>
    <w:rsid w:val="000B61E9"/>
    <w:rsid w:val="000C0DFC"/>
    <w:rsid w:val="000F1B9E"/>
    <w:rsid w:val="00106AFE"/>
    <w:rsid w:val="00135A4E"/>
    <w:rsid w:val="00143390"/>
    <w:rsid w:val="001F1F84"/>
    <w:rsid w:val="001F726D"/>
    <w:rsid w:val="002857F3"/>
    <w:rsid w:val="00311F97"/>
    <w:rsid w:val="003529E0"/>
    <w:rsid w:val="00533ADD"/>
    <w:rsid w:val="00680758"/>
    <w:rsid w:val="006B65A7"/>
    <w:rsid w:val="0071080C"/>
    <w:rsid w:val="00752BDE"/>
    <w:rsid w:val="007D1196"/>
    <w:rsid w:val="008325B7"/>
    <w:rsid w:val="0085733D"/>
    <w:rsid w:val="008A3D42"/>
    <w:rsid w:val="009517AF"/>
    <w:rsid w:val="009E3E06"/>
    <w:rsid w:val="00A27246"/>
    <w:rsid w:val="00BB5B00"/>
    <w:rsid w:val="00C00F42"/>
    <w:rsid w:val="00C7698C"/>
    <w:rsid w:val="00CA508E"/>
    <w:rsid w:val="00CE2AA4"/>
    <w:rsid w:val="00D20D3E"/>
    <w:rsid w:val="00D53528"/>
    <w:rsid w:val="00D845AE"/>
    <w:rsid w:val="00D97FAF"/>
    <w:rsid w:val="00E04A42"/>
    <w:rsid w:val="00EC6959"/>
    <w:rsid w:val="00F4321C"/>
    <w:rsid w:val="00F61889"/>
    <w:rsid w:val="00FB2A71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7242"/>
  <w15:chartTrackingRefBased/>
  <w15:docId w15:val="{3B2F3427-C349-47A1-A160-C2DED593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72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2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27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7246"/>
  </w:style>
  <w:style w:type="paragraph" w:styleId="llb">
    <w:name w:val="footer"/>
    <w:basedOn w:val="Norml"/>
    <w:link w:val="llbChar"/>
    <w:uiPriority w:val="99"/>
    <w:unhideWhenUsed/>
    <w:rsid w:val="00A27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 Szabó</dc:creator>
  <cp:keywords/>
  <dc:description/>
  <cp:lastModifiedBy>Tünde Faragó</cp:lastModifiedBy>
  <cp:revision>13</cp:revision>
  <dcterms:created xsi:type="dcterms:W3CDTF">2022-07-13T07:13:00Z</dcterms:created>
  <dcterms:modified xsi:type="dcterms:W3CDTF">2022-07-13T08:26:00Z</dcterms:modified>
</cp:coreProperties>
</file>